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81C" w:rsidRPr="003224AB" w:rsidRDefault="009B781C" w:rsidP="009B781C">
      <w:pPr>
        <w:jc w:val="center"/>
        <w:rPr>
          <w:rFonts w:ascii="Arial" w:hAnsi="Arial" w:cs="Arial"/>
          <w:b/>
          <w:szCs w:val="20"/>
          <w:lang w:val="pt-BR"/>
        </w:rPr>
      </w:pPr>
      <w:r w:rsidRPr="003224AB">
        <w:rPr>
          <w:rFonts w:ascii="Arial" w:hAnsi="Arial" w:cs="Arial"/>
          <w:b/>
          <w:szCs w:val="20"/>
        </w:rPr>
        <w:t xml:space="preserve">TERMO DE </w:t>
      </w:r>
      <w:r w:rsidR="007677EF" w:rsidRPr="003224AB">
        <w:rPr>
          <w:rFonts w:ascii="Arial" w:hAnsi="Arial" w:cs="Arial"/>
          <w:b/>
          <w:szCs w:val="20"/>
          <w:lang w:val="pt-BR"/>
        </w:rPr>
        <w:t>TRANSFERÊNCIA</w:t>
      </w:r>
      <w:r w:rsidRPr="003224AB">
        <w:rPr>
          <w:rFonts w:ascii="Arial" w:hAnsi="Arial" w:cs="Arial"/>
          <w:b/>
          <w:szCs w:val="20"/>
        </w:rPr>
        <w:t xml:space="preserve"> DE MÓVEIS E EQUIPAMENTOS</w:t>
      </w:r>
      <w:r w:rsidRPr="003224AB">
        <w:rPr>
          <w:rFonts w:ascii="Arial" w:hAnsi="Arial" w:cs="Arial"/>
          <w:b/>
          <w:szCs w:val="20"/>
          <w:lang w:val="pt-BR"/>
        </w:rPr>
        <w:t xml:space="preserve"> </w:t>
      </w:r>
      <w:r w:rsidRPr="003224AB">
        <w:rPr>
          <w:rFonts w:ascii="Arial" w:hAnsi="Arial" w:cs="Arial"/>
          <w:b/>
          <w:szCs w:val="20"/>
        </w:rPr>
        <w:t xml:space="preserve">Nº </w:t>
      </w:r>
      <w:r w:rsidR="00775BB5" w:rsidRPr="003224AB">
        <w:rPr>
          <w:rFonts w:ascii="Arial" w:hAnsi="Arial" w:cs="Arial"/>
          <w:b/>
          <w:szCs w:val="20"/>
          <w:lang w:val="pt-BR"/>
        </w:rPr>
        <w:t>_____</w:t>
      </w:r>
      <w:r w:rsidRPr="003224AB">
        <w:rPr>
          <w:rFonts w:ascii="Arial" w:hAnsi="Arial" w:cs="Arial"/>
          <w:b/>
          <w:szCs w:val="20"/>
        </w:rPr>
        <w:t>/2010</w:t>
      </w:r>
    </w:p>
    <w:p w:rsidR="009B781C" w:rsidRPr="003224AB" w:rsidRDefault="009B781C" w:rsidP="009B781C">
      <w:pPr>
        <w:jc w:val="center"/>
        <w:rPr>
          <w:rFonts w:ascii="Arial" w:hAnsi="Arial" w:cs="Arial"/>
          <w:b/>
          <w:szCs w:val="20"/>
          <w:lang w:val="pt-BR"/>
        </w:rPr>
      </w:pPr>
    </w:p>
    <w:p w:rsidR="009B781C" w:rsidRPr="003224AB" w:rsidRDefault="009B781C" w:rsidP="009B781C">
      <w:pPr>
        <w:jc w:val="center"/>
        <w:rPr>
          <w:rFonts w:ascii="Arial" w:hAnsi="Arial" w:cs="Arial"/>
          <w:b/>
          <w:szCs w:val="20"/>
          <w:lang w:val="pt-BR"/>
        </w:rPr>
      </w:pPr>
    </w:p>
    <w:tbl>
      <w:tblPr>
        <w:tblW w:w="14476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002"/>
        <w:gridCol w:w="1559"/>
        <w:gridCol w:w="1418"/>
        <w:gridCol w:w="2126"/>
        <w:gridCol w:w="5953"/>
        <w:gridCol w:w="1418"/>
      </w:tblGrid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7EF" w:rsidRPr="003224AB" w:rsidRDefault="007677EF" w:rsidP="0098117C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Registro Patrimonial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EF" w:rsidRPr="003224AB" w:rsidRDefault="007677EF" w:rsidP="0098117C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Nota Fiscal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7EF" w:rsidRPr="003224AB" w:rsidRDefault="007677EF" w:rsidP="007677EF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Estado de conservação</w:t>
            </w: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7EF" w:rsidRPr="003224AB" w:rsidRDefault="007677EF" w:rsidP="0098117C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Descrição do Bem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7EF" w:rsidRPr="003224AB" w:rsidRDefault="007677EF" w:rsidP="007677EF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Valor</w:t>
            </w:r>
          </w:p>
          <w:p w:rsidR="007677EF" w:rsidRPr="003224AB" w:rsidRDefault="007677EF" w:rsidP="007677EF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R$</w:t>
            </w:r>
          </w:p>
        </w:tc>
      </w:tr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3224AB" w:rsidTr="001D768F">
        <w:trPr>
          <w:trHeight w:val="300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8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7677EF" w:rsidRPr="003224AB" w:rsidTr="00DF021C">
        <w:trPr>
          <w:trHeight w:val="300"/>
        </w:trPr>
        <w:tc>
          <w:tcPr>
            <w:tcW w:w="144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hideMark/>
          </w:tcPr>
          <w:p w:rsidR="007677EF" w:rsidRPr="003224AB" w:rsidRDefault="00C91FF1" w:rsidP="007677EF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Conservação: 01 – Bom; 02 – Regular; 03 – Precário; 04 - Inservível</w:t>
            </w:r>
          </w:p>
        </w:tc>
      </w:tr>
      <w:tr w:rsidR="007E1CF4" w:rsidRPr="003224AB" w:rsidTr="00DF021C">
        <w:trPr>
          <w:trHeight w:val="300"/>
        </w:trPr>
        <w:tc>
          <w:tcPr>
            <w:tcW w:w="7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1CF4" w:rsidRPr="003224AB" w:rsidRDefault="00D60EF5" w:rsidP="007E1CF4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Órgão que T</w:t>
            </w:r>
            <w:r w:rsidR="007E1CF4"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ransfere:</w:t>
            </w:r>
          </w:p>
          <w:p w:rsidR="001D768F" w:rsidRPr="003224AB" w:rsidRDefault="001D768F" w:rsidP="007E1CF4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CF4" w:rsidRPr="003224AB" w:rsidRDefault="00D60EF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Órgão que R</w:t>
            </w:r>
            <w:r w:rsidR="007E1CF4" w:rsidRPr="003224AB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ecebe:</w:t>
            </w:r>
          </w:p>
        </w:tc>
      </w:tr>
      <w:tr w:rsidR="007E1CF4" w:rsidRPr="003224AB" w:rsidTr="00DF021C">
        <w:trPr>
          <w:trHeight w:val="995"/>
        </w:trPr>
        <w:tc>
          <w:tcPr>
            <w:tcW w:w="7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839" w:rsidRPr="003224AB" w:rsidRDefault="007C2839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D60EF5" w:rsidRPr="003224AB" w:rsidRDefault="00D60EF5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7C2839" w:rsidRPr="003224AB" w:rsidRDefault="007C2839" w:rsidP="007E1CF4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3224AB">
              <w:rPr>
                <w:rFonts w:ascii="Arial" w:hAnsi="Arial" w:cs="Arial"/>
                <w:b/>
                <w:szCs w:val="20"/>
                <w:lang w:val="pt-BR"/>
              </w:rPr>
              <w:t>___________________________</w:t>
            </w:r>
            <w:r w:rsidR="00DF021C" w:rsidRPr="003224AB">
              <w:rPr>
                <w:rFonts w:ascii="Arial" w:hAnsi="Arial" w:cs="Arial"/>
                <w:b/>
                <w:szCs w:val="20"/>
                <w:lang w:val="pt-BR"/>
              </w:rPr>
              <w:t>____</w:t>
            </w:r>
            <w:r w:rsidRPr="003224AB">
              <w:rPr>
                <w:rFonts w:ascii="Arial" w:hAnsi="Arial" w:cs="Arial"/>
                <w:b/>
                <w:szCs w:val="20"/>
                <w:lang w:val="pt-BR"/>
              </w:rPr>
              <w:t>___________________________</w:t>
            </w:r>
          </w:p>
          <w:p w:rsidR="00BB70E5" w:rsidRPr="003224AB" w:rsidRDefault="00BB70E5" w:rsidP="00BB70E5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3224AB">
              <w:rPr>
                <w:rFonts w:ascii="Arial" w:hAnsi="Arial" w:cs="Arial"/>
                <w:b/>
                <w:szCs w:val="20"/>
              </w:rPr>
              <w:t xml:space="preserve">Assinatura do Dirigente Máximo </w:t>
            </w:r>
            <w:r w:rsidRPr="003224AB">
              <w:rPr>
                <w:rFonts w:ascii="Arial" w:hAnsi="Arial" w:cs="Arial"/>
                <w:b/>
                <w:szCs w:val="20"/>
                <w:lang w:val="pt-BR"/>
              </w:rPr>
              <w:t>Cedente</w:t>
            </w:r>
          </w:p>
          <w:p w:rsidR="007E1CF4" w:rsidRPr="003224AB" w:rsidRDefault="007E1CF4" w:rsidP="007E1CF4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</w:p>
          <w:p w:rsidR="007C2839" w:rsidRPr="003224AB" w:rsidRDefault="007C2839" w:rsidP="007C283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</w:p>
          <w:p w:rsidR="007C2839" w:rsidRPr="003224AB" w:rsidRDefault="007E1CF4" w:rsidP="007C283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3224AB">
              <w:rPr>
                <w:rFonts w:ascii="Arial" w:hAnsi="Arial" w:cs="Arial"/>
                <w:b/>
                <w:sz w:val="18"/>
                <w:szCs w:val="18"/>
              </w:rPr>
              <w:t>_____/____/________</w:t>
            </w:r>
          </w:p>
          <w:p w:rsidR="007E1CF4" w:rsidRPr="003224AB" w:rsidRDefault="007C2839" w:rsidP="00D60EF5">
            <w:pPr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hAnsi="Arial" w:cs="Arial"/>
                <w:b/>
                <w:sz w:val="18"/>
                <w:szCs w:val="18"/>
                <w:lang w:val="pt-BR"/>
              </w:rPr>
              <w:t>DA</w:t>
            </w:r>
            <w:r w:rsidR="007E1CF4" w:rsidRPr="003224AB">
              <w:rPr>
                <w:rFonts w:ascii="Arial" w:hAnsi="Arial" w:cs="Arial"/>
                <w:b/>
                <w:sz w:val="18"/>
                <w:szCs w:val="18"/>
              </w:rPr>
              <w:t>TA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E5" w:rsidRPr="003224AB" w:rsidRDefault="00BB70E5" w:rsidP="00DF021C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D60EF5" w:rsidRPr="003224AB" w:rsidRDefault="00D60EF5" w:rsidP="00DF021C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7C2839" w:rsidRPr="003224AB" w:rsidRDefault="00A4259E" w:rsidP="00DF021C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3224AB">
              <w:rPr>
                <w:rFonts w:ascii="Arial" w:hAnsi="Arial" w:cs="Arial"/>
                <w:b/>
                <w:szCs w:val="20"/>
                <w:lang w:val="pt-BR"/>
              </w:rPr>
              <w:t>________________________________</w:t>
            </w:r>
            <w:r w:rsidR="00DF021C" w:rsidRPr="003224AB">
              <w:rPr>
                <w:rFonts w:ascii="Arial" w:hAnsi="Arial" w:cs="Arial"/>
                <w:b/>
                <w:szCs w:val="20"/>
                <w:lang w:val="pt-BR"/>
              </w:rPr>
              <w:t>____________________________</w:t>
            </w:r>
          </w:p>
          <w:p w:rsidR="007C2839" w:rsidRPr="003224AB" w:rsidRDefault="00BB70E5" w:rsidP="007C2839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  <w:r w:rsidRPr="003224AB">
              <w:rPr>
                <w:rFonts w:ascii="Arial" w:hAnsi="Arial" w:cs="Arial"/>
                <w:b/>
                <w:szCs w:val="20"/>
              </w:rPr>
              <w:t xml:space="preserve">Assinatura do </w:t>
            </w:r>
            <w:r w:rsidRPr="003224AB">
              <w:rPr>
                <w:rFonts w:ascii="Arial" w:hAnsi="Arial" w:cs="Arial"/>
                <w:b/>
                <w:szCs w:val="20"/>
                <w:lang w:val="pt-BR"/>
              </w:rPr>
              <w:t>Dirigente Máximo Recebedor</w:t>
            </w:r>
          </w:p>
          <w:p w:rsidR="00A4259E" w:rsidRPr="003224AB" w:rsidRDefault="00A4259E" w:rsidP="007C2839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D60EF5" w:rsidRPr="003224AB" w:rsidRDefault="00D60EF5" w:rsidP="007C2839">
            <w:pPr>
              <w:jc w:val="center"/>
              <w:rPr>
                <w:rFonts w:ascii="Arial" w:hAnsi="Arial" w:cs="Arial"/>
                <w:b/>
                <w:szCs w:val="20"/>
                <w:lang w:val="pt-BR"/>
              </w:rPr>
            </w:pPr>
          </w:p>
          <w:p w:rsidR="007E1CF4" w:rsidRPr="003224AB" w:rsidRDefault="007E1CF4" w:rsidP="007C283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3224AB">
              <w:rPr>
                <w:rFonts w:ascii="Arial" w:hAnsi="Arial" w:cs="Arial"/>
                <w:b/>
                <w:sz w:val="18"/>
                <w:szCs w:val="18"/>
              </w:rPr>
              <w:t>_____/____/________</w:t>
            </w:r>
          </w:p>
          <w:p w:rsidR="007E1CF4" w:rsidRPr="003224AB" w:rsidRDefault="007E1CF4" w:rsidP="007C2839">
            <w:pPr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hAnsi="Arial" w:cs="Arial"/>
                <w:b/>
                <w:sz w:val="18"/>
                <w:szCs w:val="18"/>
              </w:rPr>
              <w:t>DATA</w:t>
            </w:r>
          </w:p>
        </w:tc>
      </w:tr>
      <w:tr w:rsidR="007677EF" w:rsidRPr="003224AB" w:rsidTr="00DF021C">
        <w:trPr>
          <w:trHeight w:val="300"/>
        </w:trPr>
        <w:tc>
          <w:tcPr>
            <w:tcW w:w="144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77EF" w:rsidRPr="003224AB" w:rsidRDefault="007677EF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</w:p>
          <w:p w:rsidR="007677EF" w:rsidRPr="003224AB" w:rsidRDefault="007677EF" w:rsidP="007677EF">
            <w:pPr>
              <w:shd w:val="clear" w:color="auto" w:fill="auto"/>
              <w:jc w:val="both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3224AB">
              <w:rPr>
                <w:rFonts w:ascii="Arial" w:hAnsi="Arial" w:cs="Arial"/>
                <w:b/>
                <w:szCs w:val="20"/>
              </w:rPr>
              <w:t xml:space="preserve">Formulário a ser preenchido em 3 (três) vias: 1ª Via: para </w:t>
            </w:r>
            <w:r w:rsidRPr="003224AB">
              <w:rPr>
                <w:rFonts w:ascii="Arial" w:hAnsi="Arial" w:cs="Arial"/>
                <w:b/>
                <w:szCs w:val="20"/>
                <w:lang w:val="pt-BR"/>
              </w:rPr>
              <w:t>o cedente</w:t>
            </w:r>
            <w:r w:rsidRPr="003224AB">
              <w:rPr>
                <w:rFonts w:ascii="Arial" w:hAnsi="Arial" w:cs="Arial"/>
                <w:b/>
                <w:szCs w:val="20"/>
              </w:rPr>
              <w:t xml:space="preserve">;  2ª Via: para o </w:t>
            </w:r>
            <w:r w:rsidRPr="003224AB">
              <w:rPr>
                <w:rFonts w:ascii="Arial" w:hAnsi="Arial" w:cs="Arial"/>
                <w:b/>
                <w:szCs w:val="20"/>
                <w:lang w:val="pt-BR"/>
              </w:rPr>
              <w:t>Destinatário</w:t>
            </w:r>
            <w:r w:rsidRPr="003224AB">
              <w:rPr>
                <w:rFonts w:ascii="Arial" w:hAnsi="Arial" w:cs="Arial"/>
                <w:b/>
                <w:szCs w:val="20"/>
              </w:rPr>
              <w:t xml:space="preserve">;  3ª Via: </w:t>
            </w:r>
            <w:r w:rsidRPr="003224AB">
              <w:rPr>
                <w:rFonts w:ascii="Arial" w:hAnsi="Arial" w:cs="Arial"/>
                <w:b/>
                <w:szCs w:val="20"/>
                <w:lang w:val="pt-BR"/>
              </w:rPr>
              <w:t>DCP</w:t>
            </w:r>
          </w:p>
        </w:tc>
      </w:tr>
    </w:tbl>
    <w:p w:rsidR="009B781C" w:rsidRPr="003224AB" w:rsidRDefault="009B781C" w:rsidP="009B781C">
      <w:pPr>
        <w:ind w:firstLine="567"/>
        <w:jc w:val="both"/>
        <w:rPr>
          <w:rFonts w:ascii="Arial" w:hAnsi="Arial" w:cs="Arial"/>
          <w:b/>
          <w:szCs w:val="20"/>
          <w:lang w:val="pt-BR"/>
        </w:rPr>
      </w:pPr>
    </w:p>
    <w:sectPr w:rsidR="009B781C" w:rsidRPr="003224AB" w:rsidSect="009C56C9">
      <w:headerReference w:type="default" r:id="rId7"/>
      <w:pgSz w:w="15840" w:h="12240" w:orient="landscape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F0F" w:rsidRDefault="00CA6F0F" w:rsidP="009B781C">
      <w:r>
        <w:separator/>
      </w:r>
    </w:p>
  </w:endnote>
  <w:endnote w:type="continuationSeparator" w:id="1">
    <w:p w:rsidR="00CA6F0F" w:rsidRDefault="00CA6F0F" w:rsidP="009B7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F0F" w:rsidRDefault="00CA6F0F" w:rsidP="009B781C">
      <w:r>
        <w:separator/>
      </w:r>
    </w:p>
  </w:footnote>
  <w:footnote w:type="continuationSeparator" w:id="1">
    <w:p w:rsidR="00CA6F0F" w:rsidRDefault="00CA6F0F" w:rsidP="009B7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>
      <w:rPr>
        <w:rFonts w:ascii="Arial" w:hAnsi="Arial" w:cs="Arial"/>
        <w:b/>
        <w:noProof/>
        <w:sz w:val="24"/>
        <w:shd w:val="clear" w:color="auto" w:fill="auto"/>
        <w:lang w:val="pt-BR" w:eastAsia="pt-BR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-167705</wp:posOffset>
          </wp:positionH>
          <wp:positionV relativeFrom="paragraph">
            <wp:posOffset>-110358</wp:posOffset>
          </wp:positionV>
          <wp:extent cx="1141883" cy="819806"/>
          <wp:effectExtent l="19050" t="0" r="1117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883" cy="81980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B4D4B">
      <w:rPr>
        <w:rFonts w:ascii="Arial" w:hAnsi="Arial" w:cs="Arial"/>
        <w:b/>
        <w:sz w:val="24"/>
      </w:rPr>
      <w:t>MINISTÉRIO DA EDUCAÇÃO</w:t>
    </w:r>
  </w:p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UNIVERSIDADE FEDERAL DO PAMPA</w:t>
    </w:r>
  </w:p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REITORIA</w:t>
    </w:r>
  </w:p>
  <w:p w:rsidR="009B781C" w:rsidRPr="004B4D4B" w:rsidRDefault="00775BB5" w:rsidP="009B781C">
    <w:pPr>
      <w:jc w:val="center"/>
      <w:rPr>
        <w:rFonts w:ascii="Arial" w:hAnsi="Arial" w:cs="Arial"/>
        <w:b/>
        <w:sz w:val="24"/>
        <w:lang w:val="pt-BR"/>
      </w:rPr>
    </w:pPr>
    <w:r>
      <w:rPr>
        <w:rFonts w:ascii="Arial" w:hAnsi="Arial" w:cs="Arial"/>
        <w:b/>
        <w:sz w:val="24"/>
        <w:lang w:val="pt-BR"/>
      </w:rPr>
      <w:t>Departamento Central</w:t>
    </w:r>
    <w:r w:rsidR="009B781C" w:rsidRPr="004B4D4B">
      <w:rPr>
        <w:rFonts w:ascii="Arial" w:hAnsi="Arial" w:cs="Arial"/>
        <w:b/>
        <w:sz w:val="24"/>
      </w:rPr>
      <w:t xml:space="preserve"> de Patrimônio</w:t>
    </w:r>
  </w:p>
  <w:p w:rsidR="009B781C" w:rsidRDefault="009B781C" w:rsidP="009B781C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81C"/>
    <w:rsid w:val="001D768F"/>
    <w:rsid w:val="00207F13"/>
    <w:rsid w:val="003224AB"/>
    <w:rsid w:val="003A2E3E"/>
    <w:rsid w:val="0045197D"/>
    <w:rsid w:val="00496FAA"/>
    <w:rsid w:val="005823EE"/>
    <w:rsid w:val="00611E3A"/>
    <w:rsid w:val="006B478A"/>
    <w:rsid w:val="007677EF"/>
    <w:rsid w:val="00775BB5"/>
    <w:rsid w:val="007C2839"/>
    <w:rsid w:val="007E1CF4"/>
    <w:rsid w:val="008853B0"/>
    <w:rsid w:val="009A2096"/>
    <w:rsid w:val="009B781C"/>
    <w:rsid w:val="00A4259E"/>
    <w:rsid w:val="00A57C4E"/>
    <w:rsid w:val="00B10A9D"/>
    <w:rsid w:val="00B21FEF"/>
    <w:rsid w:val="00BB70E5"/>
    <w:rsid w:val="00BC35D3"/>
    <w:rsid w:val="00BF6DF0"/>
    <w:rsid w:val="00C91FF1"/>
    <w:rsid w:val="00CA6F0F"/>
    <w:rsid w:val="00CB5265"/>
    <w:rsid w:val="00CD74B1"/>
    <w:rsid w:val="00D42587"/>
    <w:rsid w:val="00D60EF5"/>
    <w:rsid w:val="00DF021C"/>
    <w:rsid w:val="00E05179"/>
    <w:rsid w:val="00E54B41"/>
    <w:rsid w:val="00EA707B"/>
    <w:rsid w:val="00F85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81C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Rodap">
    <w:name w:val="footer"/>
    <w:basedOn w:val="Normal"/>
    <w:link w:val="Rodap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84119-3FA4-44AB-8457-B4EB77467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ives</dc:creator>
  <cp:lastModifiedBy>ProAdm03</cp:lastModifiedBy>
  <cp:revision>9</cp:revision>
  <dcterms:created xsi:type="dcterms:W3CDTF">2010-06-23T11:54:00Z</dcterms:created>
  <dcterms:modified xsi:type="dcterms:W3CDTF">2010-06-24T11:48:00Z</dcterms:modified>
</cp:coreProperties>
</file>