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glossary/document.xml" ContentType="application/vnd.openxmlformats-officedocument.wordprocessingml.document.glossary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10207" w:type="dxa"/>
        <w:tblInd w:w="-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207"/>
      </w:tblGrid>
      <w:tr w:rsidR="00C333B5" w:rsidRPr="004D3B43" w:rsidTr="000E3843">
        <w:trPr>
          <w:cantSplit/>
          <w:trHeight w:val="320"/>
        </w:trPr>
        <w:tc>
          <w:tcPr>
            <w:tcW w:w="102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C333B5" w:rsidRPr="008202DB" w:rsidRDefault="000E3843" w:rsidP="00A35A4B">
            <w:pPr>
              <w:spacing w:before="40" w:after="20"/>
              <w:jc w:val="center"/>
              <w:rPr>
                <w:rFonts w:ascii="Calibri" w:hAnsi="Calibri"/>
                <w:b/>
                <w:bCs/>
                <w:spacing w:val="4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pacing w:val="40"/>
                <w:sz w:val="16"/>
                <w:szCs w:val="16"/>
              </w:rPr>
              <w:t>PREENCHA AQUI COM O NOME D</w:t>
            </w:r>
            <w:r w:rsidR="00A35A4B">
              <w:rPr>
                <w:rFonts w:ascii="Calibri" w:hAnsi="Calibri"/>
                <w:b/>
                <w:bCs/>
                <w:spacing w:val="40"/>
                <w:sz w:val="16"/>
                <w:szCs w:val="16"/>
              </w:rPr>
              <w:t>O CAMPUS/</w:t>
            </w:r>
            <w:r>
              <w:rPr>
                <w:rFonts w:ascii="Calibri" w:hAnsi="Calibri"/>
                <w:b/>
                <w:bCs/>
                <w:spacing w:val="40"/>
                <w:sz w:val="16"/>
                <w:szCs w:val="16"/>
              </w:rPr>
              <w:t>UNIDA</w:t>
            </w:r>
            <w:r w:rsidR="0028483D">
              <w:rPr>
                <w:rFonts w:ascii="Calibri" w:hAnsi="Calibri"/>
                <w:b/>
                <w:bCs/>
                <w:spacing w:val="40"/>
                <w:sz w:val="16"/>
                <w:szCs w:val="16"/>
              </w:rPr>
              <w:t>D</w:t>
            </w:r>
            <w:r>
              <w:rPr>
                <w:rFonts w:ascii="Calibri" w:hAnsi="Calibri"/>
                <w:b/>
                <w:bCs/>
                <w:spacing w:val="40"/>
                <w:sz w:val="16"/>
                <w:szCs w:val="16"/>
              </w:rPr>
              <w:t>E</w:t>
            </w:r>
            <w:r>
              <w:rPr>
                <w:rFonts w:ascii="Calibri" w:hAnsi="Calibri"/>
                <w:b/>
                <w:bCs/>
                <w:spacing w:val="40"/>
                <w:sz w:val="16"/>
                <w:szCs w:val="16"/>
              </w:rPr>
              <w:br/>
            </w:r>
          </w:p>
        </w:tc>
      </w:tr>
      <w:tr w:rsidR="00C333B5" w:rsidRPr="004D3B43" w:rsidTr="00A24C4B">
        <w:trPr>
          <w:cantSplit/>
          <w:trHeight w:val="154"/>
        </w:trPr>
        <w:tc>
          <w:tcPr>
            <w:tcW w:w="10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FFFFFF"/>
            <w:vAlign w:val="center"/>
          </w:tcPr>
          <w:p w:rsidR="00C333B5" w:rsidRPr="00C333B5" w:rsidRDefault="00C333B5" w:rsidP="00C333B5">
            <w:pPr>
              <w:spacing w:before="40" w:after="20"/>
              <w:jc w:val="center"/>
              <w:rPr>
                <w:rFonts w:ascii="Calibri" w:hAnsi="Calibri"/>
                <w:b/>
                <w:bCs/>
                <w:spacing w:val="4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pacing w:val="40"/>
                <w:sz w:val="16"/>
                <w:szCs w:val="16"/>
              </w:rPr>
              <w:t>FORMULÁRIO DE REQUISIÇÃO DE DIÁRIAS</w:t>
            </w:r>
          </w:p>
        </w:tc>
      </w:tr>
    </w:tbl>
    <w:p w:rsidR="004D3B43" w:rsidRPr="004D3B43" w:rsidRDefault="004D3B43" w:rsidP="004D3B43">
      <w:pPr>
        <w:rPr>
          <w:rFonts w:ascii="Calibri" w:hAnsi="Calibri"/>
          <w:sz w:val="16"/>
          <w:szCs w:val="16"/>
        </w:rPr>
      </w:pPr>
    </w:p>
    <w:tbl>
      <w:tblPr>
        <w:tblW w:w="1020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60"/>
        <w:gridCol w:w="283"/>
        <w:gridCol w:w="426"/>
        <w:gridCol w:w="425"/>
        <w:gridCol w:w="3118"/>
        <w:gridCol w:w="142"/>
        <w:gridCol w:w="2126"/>
        <w:gridCol w:w="567"/>
        <w:gridCol w:w="1560"/>
      </w:tblGrid>
      <w:tr w:rsidR="003D115D" w:rsidRPr="004D3B43" w:rsidTr="007D6E09">
        <w:trPr>
          <w:cantSplit/>
          <w:trHeight w:val="31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3D115D" w:rsidRPr="00D83203" w:rsidRDefault="004D13BC" w:rsidP="00D83203">
            <w:pPr>
              <w:rPr>
                <w:color w:val="000000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PROPOSTO/</w:t>
            </w:r>
            <w:r w:rsidR="003D115D" w:rsidRPr="00D83203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BENEFICIÁRIO: 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D115D" w:rsidRDefault="003D115D" w:rsidP="00245AC2">
            <w:r>
              <w:rPr>
                <w:rFonts w:ascii="Calibri" w:hAnsi="Calibri"/>
                <w:bCs/>
                <w:sz w:val="16"/>
                <w:szCs w:val="16"/>
              </w:rPr>
              <w:t>CPF:</w:t>
            </w:r>
          </w:p>
        </w:tc>
      </w:tr>
      <w:tr w:rsidR="004D3B43" w:rsidRPr="004D3B43" w:rsidTr="007D6E09">
        <w:trPr>
          <w:cantSplit/>
          <w:trHeight w:val="312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D3B43" w:rsidRPr="004D3B43" w:rsidRDefault="00B32653" w:rsidP="00660593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5F1221">
              <w:rPr>
                <w:sz w:val="16"/>
                <w:szCs w:val="16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61" type="#_x0000_t75" style="width:49.5pt;height:17.25pt" o:ole="">
                  <v:imagedata r:id="rId8" o:title=""/>
                </v:shape>
                <w:control r:id="rId9" w:name="OptionButton1" w:shapeid="_x0000_i1161"/>
              </w:objec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3B43" w:rsidRPr="004D3B43" w:rsidRDefault="00B32653" w:rsidP="00660593">
            <w:pPr>
              <w:spacing w:before="60" w:after="2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object w:dxaOrig="225" w:dyaOrig="225">
                <v:shape id="_x0000_i1160" type="#_x0000_t75" style="width:69pt;height:18pt" o:ole="">
                  <v:imagedata r:id="rId10" o:title=""/>
                </v:shape>
                <w:control r:id="rId11" w:name="OptionButton11" w:shapeid="_x0000_i1160"/>
              </w:object>
            </w: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4D3B43" w:rsidRPr="004D3B43" w:rsidRDefault="00B32653" w:rsidP="008202DB">
            <w:pPr>
              <w:spacing w:before="60" w:after="2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object w:dxaOrig="225" w:dyaOrig="225">
                <v:shape id="_x0000_i1159" type="#_x0000_t75" style="width:110.25pt;height:18pt" o:ole="">
                  <v:imagedata r:id="rId12" o:title=""/>
                </v:shape>
                <w:control r:id="rId13" w:name="OptionButton3" w:shapeid="_x0000_i1159"/>
              </w:object>
            </w:r>
          </w:p>
        </w:tc>
        <w:tc>
          <w:tcPr>
            <w:tcW w:w="156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4D3B43" w:rsidRPr="004D3B43" w:rsidRDefault="00B32653" w:rsidP="00E63738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object w:dxaOrig="225" w:dyaOrig="225">
                <v:shape id="_x0000_i1158" type="#_x0000_t75" style="width:50.25pt;height:18pt" o:ole="">
                  <v:imagedata r:id="rId14" o:title=""/>
                </v:shape>
                <w:control r:id="rId15" w:name="OptionButton4" w:shapeid="_x0000_i1158"/>
              </w:object>
            </w:r>
          </w:p>
        </w:tc>
      </w:tr>
      <w:tr w:rsidR="007D6E09" w:rsidRPr="004D3B43" w:rsidTr="007D6E09">
        <w:trPr>
          <w:cantSplit/>
          <w:trHeight w:val="312"/>
        </w:trPr>
        <w:tc>
          <w:tcPr>
            <w:tcW w:w="2269" w:type="dxa"/>
            <w:gridSpan w:val="3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:rsidR="007D6E09" w:rsidRPr="004D3B43" w:rsidRDefault="007D6E09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SEPE: </w:t>
            </w:r>
            <w:sdt>
              <w:sdtPr>
                <w:rPr>
                  <w:rFonts w:ascii="Calibri" w:hAnsi="Calibri"/>
                  <w:b/>
                  <w:i/>
                  <w:sz w:val="16"/>
                  <w:szCs w:val="16"/>
                </w:rPr>
                <w:alias w:val="Selecione o tipo de SEPE"/>
                <w:tag w:val="Selecione o tipo de SEPE"/>
                <w:id w:val="66550074"/>
                <w:lock w:val="sdtLocked"/>
                <w:placeholder>
                  <w:docPart w:val="FE7411EA425C4EE38F3CBF37D3E2B8E4"/>
                </w:placeholder>
                <w:dropDownList>
                  <w:listItem w:displayText="Selecione o tipo de SEPE" w:value="Selecione o tipo de SEPE"/>
                  <w:listItem w:displayText="-" w:value="-"/>
                  <w:listItem w:displayText="Empregados Públicos" w:value="Empregados Públicos"/>
                  <w:listItem w:displayText="Servidor Judiciário" w:value="Servidor Judiciário"/>
                  <w:listItem w:displayText="Servidor Legislativo" w:value="Servidor Legislativo"/>
                  <w:listItem w:displayText="Servidor Estadual" w:value="Servidor Estadual"/>
                  <w:listItem w:displayText="Servidor Distrital" w:value="Servidor Distrital"/>
                  <w:listItem w:displayText="Servidor Municipal" w:value="Servidor Municipal"/>
                </w:dropDownList>
              </w:sdtPr>
              <w:sdtContent>
                <w:r w:rsidR="00E4292E">
                  <w:rPr>
                    <w:rFonts w:ascii="Calibri" w:hAnsi="Calibri"/>
                    <w:b/>
                    <w:i/>
                    <w:sz w:val="16"/>
                    <w:szCs w:val="16"/>
                  </w:rPr>
                  <w:t>-</w:t>
                </w:r>
              </w:sdtContent>
            </w:sdt>
          </w:p>
        </w:tc>
        <w:tc>
          <w:tcPr>
            <w:tcW w:w="3543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7D6E09" w:rsidRPr="004D3B43" w:rsidRDefault="007D6E09" w:rsidP="00E4292E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INSTITUIÇÃO: </w:t>
            </w:r>
          </w:p>
        </w:tc>
        <w:tc>
          <w:tcPr>
            <w:tcW w:w="2268" w:type="dxa"/>
            <w:gridSpan w:val="2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7D6E09" w:rsidRDefault="007D6E09" w:rsidP="00E4292E">
            <w:pPr>
              <w:spacing w:before="60" w:after="2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Auxílio-Alimentação: </w:t>
            </w:r>
            <w:r w:rsidRPr="007D6E09">
              <w:rPr>
                <w:rFonts w:ascii="Calibri" w:hAnsi="Calibri"/>
                <w:b/>
                <w:i/>
                <w:sz w:val="16"/>
                <w:szCs w:val="16"/>
              </w:rPr>
              <w:t xml:space="preserve">R$ </w:t>
            </w:r>
          </w:p>
        </w:tc>
        <w:tc>
          <w:tcPr>
            <w:tcW w:w="2127" w:type="dxa"/>
            <w:gridSpan w:val="2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7D6E09" w:rsidRDefault="007D6E09" w:rsidP="00E4292E">
            <w:pPr>
              <w:spacing w:before="60" w:after="2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Auxílio-Transporte: </w:t>
            </w:r>
            <w:r w:rsidRPr="007D6E09">
              <w:rPr>
                <w:rFonts w:ascii="Calibri" w:hAnsi="Calibri"/>
                <w:b/>
                <w:i/>
                <w:sz w:val="16"/>
                <w:szCs w:val="16"/>
              </w:rPr>
              <w:t xml:space="preserve">R$ </w:t>
            </w:r>
          </w:p>
        </w:tc>
      </w:tr>
      <w:tr w:rsidR="007D6E09" w:rsidRPr="004D3B43" w:rsidTr="007F7B17">
        <w:trPr>
          <w:cantSplit/>
          <w:trHeight w:val="312"/>
        </w:trPr>
        <w:tc>
          <w:tcPr>
            <w:tcW w:w="5954" w:type="dxa"/>
            <w:gridSpan w:val="6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:rsidR="007D6E09" w:rsidRPr="004D3B43" w:rsidRDefault="007D6E09" w:rsidP="00A807F5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 xml:space="preserve">CARGO/ FUNÇÃO: </w:t>
            </w:r>
          </w:p>
        </w:tc>
        <w:tc>
          <w:tcPr>
            <w:tcW w:w="4253" w:type="dxa"/>
            <w:gridSpan w:val="3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:rsidR="007D6E09" w:rsidRPr="004D3B43" w:rsidRDefault="007D6E09" w:rsidP="00660593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4D3B43">
              <w:rPr>
                <w:rFonts w:ascii="Calibri" w:hAnsi="Calibri"/>
                <w:sz w:val="16"/>
                <w:szCs w:val="16"/>
              </w:rPr>
              <w:t>MATR</w:t>
            </w:r>
            <w:r>
              <w:rPr>
                <w:rFonts w:ascii="Calibri" w:hAnsi="Calibri"/>
                <w:sz w:val="16"/>
                <w:szCs w:val="16"/>
              </w:rPr>
              <w:t>Í</w:t>
            </w:r>
            <w:r w:rsidRPr="004D3B43">
              <w:rPr>
                <w:rFonts w:ascii="Calibri" w:hAnsi="Calibri"/>
                <w:sz w:val="16"/>
                <w:szCs w:val="16"/>
              </w:rPr>
              <w:t xml:space="preserve">CULA SIAPE: </w:t>
            </w:r>
          </w:p>
        </w:tc>
      </w:tr>
      <w:tr w:rsidR="007D6E09" w:rsidRPr="004D3B43" w:rsidTr="004D13BC">
        <w:trPr>
          <w:cantSplit/>
          <w:trHeight w:val="312"/>
        </w:trPr>
        <w:tc>
          <w:tcPr>
            <w:tcW w:w="2694" w:type="dxa"/>
            <w:gridSpan w:val="4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:rsidR="007D6E09" w:rsidRPr="004D3B43" w:rsidRDefault="007D6E09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>TELEFONE:</w:t>
            </w:r>
          </w:p>
        </w:tc>
        <w:tc>
          <w:tcPr>
            <w:tcW w:w="7513" w:type="dxa"/>
            <w:gridSpan w:val="5"/>
            <w:tcBorders>
              <w:right w:val="single" w:sz="4" w:space="0" w:color="auto"/>
            </w:tcBorders>
            <w:vAlign w:val="center"/>
          </w:tcPr>
          <w:p w:rsidR="007D6E09" w:rsidRPr="004D3B43" w:rsidRDefault="007D6E09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 xml:space="preserve">E-MAIL INSTITUCIONAL: </w:t>
            </w:r>
          </w:p>
        </w:tc>
      </w:tr>
      <w:tr w:rsidR="007D6E09" w:rsidRPr="004D3B43" w:rsidTr="004D13BC">
        <w:trPr>
          <w:cantSplit/>
          <w:trHeight w:val="381"/>
        </w:trPr>
        <w:tc>
          <w:tcPr>
            <w:tcW w:w="184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:rsidR="007D6E09" w:rsidRPr="004D3B43" w:rsidRDefault="007D6E09" w:rsidP="00660593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 xml:space="preserve">BANCO: </w:t>
            </w:r>
          </w:p>
        </w:tc>
        <w:tc>
          <w:tcPr>
            <w:tcW w:w="851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7D6E09" w:rsidRPr="004D3B43" w:rsidRDefault="007D6E09" w:rsidP="00660593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>AGÊNCIA:</w:t>
            </w:r>
          </w:p>
        </w:tc>
        <w:tc>
          <w:tcPr>
            <w:tcW w:w="3260" w:type="dxa"/>
            <w:gridSpan w:val="2"/>
            <w:tcBorders>
              <w:bottom w:val="dotted" w:sz="4" w:space="0" w:color="auto"/>
            </w:tcBorders>
            <w:vAlign w:val="center"/>
          </w:tcPr>
          <w:p w:rsidR="007D6E09" w:rsidRPr="004D3B43" w:rsidRDefault="007D6E09" w:rsidP="004D13B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                            </w:t>
            </w:r>
            <w:r w:rsidRPr="004D3B43">
              <w:rPr>
                <w:rFonts w:ascii="Calibri" w:hAnsi="Calibri"/>
                <w:sz w:val="16"/>
                <w:szCs w:val="16"/>
              </w:rPr>
              <w:t>CONTA:</w:t>
            </w:r>
          </w:p>
        </w:tc>
        <w:tc>
          <w:tcPr>
            <w:tcW w:w="4253" w:type="dxa"/>
            <w:gridSpan w:val="3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D6E09" w:rsidRPr="004D3B43" w:rsidRDefault="007D6E09" w:rsidP="00660593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object w:dxaOrig="225" w:dyaOrig="225">
                <v:shape id="_x0000_i1164" type="#_x0000_t75" style="width:114pt;height:18pt" o:ole="">
                  <v:imagedata r:id="rId16" o:title=""/>
                </v:shape>
                <w:control r:id="rId17" w:name="CheckBox42" w:shapeid="_x0000_i1164"/>
              </w:object>
            </w:r>
          </w:p>
        </w:tc>
      </w:tr>
      <w:tr w:rsidR="007D6E09" w:rsidRPr="004D3B43" w:rsidTr="00810A52">
        <w:trPr>
          <w:cantSplit/>
          <w:trHeight w:val="660"/>
        </w:trPr>
        <w:tc>
          <w:tcPr>
            <w:tcW w:w="269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D6E09" w:rsidRPr="004D3B43" w:rsidRDefault="007D6E09" w:rsidP="00E4292E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3B43">
              <w:rPr>
                <w:rFonts w:ascii="Calibri" w:hAnsi="Calibri"/>
                <w:sz w:val="16"/>
                <w:szCs w:val="16"/>
              </w:rPr>
              <w:t xml:space="preserve">Data:     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7D6E09" w:rsidRPr="00D83203" w:rsidRDefault="007D6E09" w:rsidP="00D83203">
            <w:pPr>
              <w:spacing w:before="60" w:after="20"/>
              <w:rPr>
                <w:rFonts w:ascii="Calibri" w:hAnsi="Calibri"/>
                <w:color w:val="000000"/>
                <w:sz w:val="16"/>
                <w:szCs w:val="16"/>
              </w:rPr>
            </w:pPr>
            <w:r w:rsidRPr="00D83203">
              <w:rPr>
                <w:rFonts w:ascii="Calibri" w:hAnsi="Calibri"/>
                <w:color w:val="000000"/>
                <w:sz w:val="16"/>
                <w:szCs w:val="16"/>
              </w:rPr>
              <w:t xml:space="preserve">Assinatura do beneficiário: </w:t>
            </w:r>
          </w:p>
        </w:tc>
        <w:tc>
          <w:tcPr>
            <w:tcW w:w="4253" w:type="dxa"/>
            <w:gridSpan w:val="3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09" w:rsidRPr="00CE2CA7" w:rsidRDefault="007D6E09" w:rsidP="004D13BC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E2CA7">
              <w:rPr>
                <w:rFonts w:asciiTheme="minorHAnsi" w:hAnsiTheme="minorHAnsi" w:cstheme="minorHAnsi"/>
                <w:sz w:val="16"/>
                <w:szCs w:val="16"/>
              </w:rPr>
              <w:t xml:space="preserve">                      Unidade(s) de Faturamento:</w:t>
            </w:r>
            <w:r w:rsidRPr="00CE2CA7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                   </w:t>
            </w:r>
          </w:p>
          <w:p w:rsidR="007D6E09" w:rsidRPr="00CE2CA7" w:rsidRDefault="007D6E09" w:rsidP="004D13BC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E2CA7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                      </w:t>
            </w:r>
            <w:sdt>
              <w:sdtPr>
                <w:rPr>
                  <w:rFonts w:asciiTheme="minorHAnsi" w:hAnsiTheme="minorHAnsi" w:cstheme="minorHAnsi"/>
                  <w:i/>
                  <w:sz w:val="16"/>
                  <w:szCs w:val="16"/>
                </w:rPr>
                <w:alias w:val="Escolha aqui a unidade de faturamento"/>
                <w:tag w:val="Escolha aqui a unidade de faturamento"/>
                <w:id w:val="21111164"/>
                <w:lock w:val="sdtLocked"/>
                <w:placeholder>
                  <w:docPart w:val="140FB15F9C194904A3650E29558932DE"/>
                </w:placeholder>
                <w:dropDownList>
                  <w:listItem w:displayText="Selecione aqui a unidade de faturamento" w:value="Selecione aqui a unidade de faturamento"/>
                  <w:listItem w:displayText="Conselho Universitário (CONSUNI)" w:value="Conselho Universitário (CONSUNI)"/>
                  <w:listItem w:displayText="Conselho Curador (CONCUR)" w:value="Conselho Curador (CONCUR)"/>
                  <w:listItem w:displayText="Comissões Superiores" w:value="Comissões Superiores"/>
                  <w:listItem w:displayText="Gabinete da Reitoria" w:value="Gabinete da Reitoria"/>
                  <w:listItem w:displayText="NTIC" w:value="NTIC"/>
                  <w:listItem w:displayText="Consultoria Jurídica (CONJUR)" w:value="Consultoria Jurídica (CONJUR)"/>
                  <w:listItem w:displayText="Auditoria Interna" w:value="Auditoria Interna"/>
                  <w:listItem w:displayText="Assessoria de Comunicação Social (ACS)" w:value="Assessoria de Comunicação Social (ACS)"/>
                  <w:listItem w:displayText="Núcleo de Desenvolvimento de Pessoal (NUDEPE)" w:value="Núcleo de Desenvolvimento de Pessoal (NUDEPE)"/>
                  <w:listItem w:displayText="Coordenadoria de EAD" w:value="Coordenadoria de EAD"/>
                  <w:listItem w:displayText="PROAD" w:value="PROAD"/>
                  <w:listItem w:displayText="PROPLAN" w:value="PROPLAN"/>
                  <w:listItem w:displayText="PROGESP" w:value="PROGESP"/>
                  <w:listItem w:displayText="PROPESQ" w:value="PROPESQ"/>
                  <w:listItem w:displayText="PROPG" w:value="PROPG"/>
                  <w:listItem w:displayText="PROEXT" w:value="PROEXT"/>
                  <w:listItem w:displayText="PROGRAD" w:value="PROGRAD"/>
                  <w:listItem w:displayText="PRAEC" w:value="PRAEC"/>
                  <w:listItem w:displayText="Campus Alegrete" w:value="Campus Alegrete"/>
                  <w:listItem w:displayText="Campus Bagé" w:value="Campus Bagé"/>
                  <w:listItem w:displayText="Campus Caçapava do Sul" w:value="Campus Caçapava do Sul"/>
                  <w:listItem w:displayText="Campus Dom Pedrito" w:value="Campus Dom Pedrito"/>
                  <w:listItem w:displayText="Campus Itaqui" w:value="Campus Itaqui"/>
                  <w:listItem w:displayText="Campus Jaguarão" w:value="Campus Jaguarão"/>
                  <w:listItem w:displayText="Campus Sant'Ana do Livramento" w:value="Campus Sant'Ana do Livramento"/>
                  <w:listItem w:displayText="Campus São Borja" w:value="Campus São Borja"/>
                  <w:listItem w:displayText="Campus São Gabriel" w:value="Campus São Gabriel"/>
                  <w:listItem w:displayText="Campus Uruguaiana" w:value="Campus Uruguaiana"/>
                </w:dropDownList>
              </w:sdtPr>
              <w:sdtContent>
                <w:r w:rsidR="00E4292E" w:rsidRPr="00E4292E">
                  <w:rPr>
                    <w:rFonts w:asciiTheme="minorHAnsi" w:hAnsiTheme="minorHAnsi" w:cstheme="minorHAnsi"/>
                    <w:i/>
                    <w:sz w:val="16"/>
                    <w:szCs w:val="16"/>
                  </w:rPr>
                  <w:t>Selecione aqui a unidade de faturamento</w:t>
                </w:r>
              </w:sdtContent>
            </w:sdt>
          </w:p>
          <w:p w:rsidR="007D6E09" w:rsidRPr="00CE2CA7" w:rsidRDefault="007D6E09" w:rsidP="004D13BC">
            <w:pPr>
              <w:rPr>
                <w:rFonts w:ascii="Calibri" w:hAnsi="Calibri"/>
                <w:sz w:val="16"/>
                <w:szCs w:val="16"/>
              </w:rPr>
            </w:pPr>
            <w:r w:rsidRPr="00CE2CA7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                      </w:t>
            </w: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alias w:val="Escolha aqui a unidade de faturamento"/>
                <w:tag w:val="Escolha aqui a unidade de faturamento"/>
                <w:id w:val="259727"/>
                <w:lock w:val="sdtLocked"/>
                <w:placeholder>
                  <w:docPart w:val="C1AF33CA070545B08CBFB9037CA13658"/>
                </w:placeholder>
                <w:dropDownList>
                  <w:listItem w:displayText="Selecione aqui a unidade de faturamento" w:value="Selecione aqui a unidade de faturamento"/>
                  <w:listItem w:displayText="Conselho Universitário (CONSUNI)" w:value="Conselho Universitário (CONSUNI)"/>
                  <w:listItem w:displayText="Conselho Curador (CONCUR)" w:value="Conselho Curador (CONCUR)"/>
                  <w:listItem w:displayText="Comissões Superiores" w:value="Comissões Superiores"/>
                  <w:listItem w:displayText="Gabinete da Reitoria" w:value="Gabinete da Reitoria"/>
                  <w:listItem w:displayText="NTIC" w:value="NTIC"/>
                  <w:listItem w:displayText="Consultoria Jurídica (CONJUR)" w:value="Consultoria Jurídica (CONJUR)"/>
                  <w:listItem w:displayText="Auditoria Interna" w:value="Auditoria Interna"/>
                  <w:listItem w:displayText="Assessoria de Comunicação Social (ACS)" w:value="Assessoria de Comunicação Social (ACS)"/>
                  <w:listItem w:displayText="Núcleo de Desenvolvimento de Pessoal (NUDEPE)" w:value="Núcleo de Desenvolvimento de Pessoal (NUDEPE)"/>
                  <w:listItem w:displayText="Coordenadoria de EAD" w:value="Coordenadoria de EAD"/>
                  <w:listItem w:displayText="PROAD" w:value="PROAD"/>
                  <w:listItem w:displayText="PROPLAN" w:value="PROPLAN"/>
                  <w:listItem w:displayText="PROGESP" w:value="PROGESP"/>
                  <w:listItem w:displayText="PROPESQ" w:value="PROPESQ"/>
                  <w:listItem w:displayText="PROPG" w:value="PROPG"/>
                  <w:listItem w:displayText="PROEXT" w:value="PROEXT"/>
                  <w:listItem w:displayText="PROGRAD" w:value="PROGRAD"/>
                  <w:listItem w:displayText="PRAEC" w:value="PRAEC"/>
                  <w:listItem w:displayText="Campus Alegrete" w:value="Campus Alegrete"/>
                  <w:listItem w:displayText="Campus Bagé" w:value="Campus Bagé"/>
                  <w:listItem w:displayText="Campus Caçapava do Sul" w:value="Campus Caçapava do Sul"/>
                  <w:listItem w:displayText="Campus Dom Pedrito" w:value="Campus Dom Pedrito"/>
                  <w:listItem w:displayText="Campus Itaqui" w:value="Campus Itaqui"/>
                  <w:listItem w:displayText="Campus Jaguarão" w:value="Campus Jaguarão"/>
                  <w:listItem w:displayText="Campus Sant'Ana do Livramento" w:value="Campus Sant'Ana do Livramento"/>
                  <w:listItem w:displayText="Campus São Borja" w:value="Campus São Borja"/>
                  <w:listItem w:displayText="Campus São Gabriel" w:value="Campus São Gabriel"/>
                  <w:listItem w:displayText="Campus Uruguaiana" w:value="Campus Uruguaiana"/>
                </w:dropDownList>
              </w:sdtPr>
              <w:sdtContent>
                <w:r w:rsidRPr="00CE2CA7">
                  <w:rPr>
                    <w:rFonts w:asciiTheme="minorHAnsi" w:hAnsiTheme="minorHAnsi" w:cstheme="minorHAnsi"/>
                    <w:sz w:val="16"/>
                    <w:szCs w:val="16"/>
                  </w:rPr>
                  <w:t>Selecione aqui a unidade de faturamento</w:t>
                </w:r>
              </w:sdtContent>
            </w:sdt>
          </w:p>
        </w:tc>
      </w:tr>
    </w:tbl>
    <w:p w:rsidR="004D3B43" w:rsidRDefault="004D3B43" w:rsidP="004D3B43">
      <w:pPr>
        <w:rPr>
          <w:rFonts w:ascii="Calibri" w:hAnsi="Calibri"/>
          <w:sz w:val="16"/>
          <w:szCs w:val="16"/>
        </w:rPr>
      </w:pPr>
    </w:p>
    <w:tbl>
      <w:tblPr>
        <w:tblW w:w="10207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1701"/>
        <w:gridCol w:w="851"/>
        <w:gridCol w:w="992"/>
        <w:gridCol w:w="2126"/>
        <w:gridCol w:w="1985"/>
      </w:tblGrid>
      <w:tr w:rsidR="004D3B43" w:rsidRPr="004D3B43" w:rsidTr="00B90F3B">
        <w:trPr>
          <w:cantSplit/>
          <w:trHeight w:val="296"/>
        </w:trPr>
        <w:tc>
          <w:tcPr>
            <w:tcW w:w="10207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2" w:color="auto" w:fill="FFFFFF"/>
          </w:tcPr>
          <w:p w:rsidR="004D3B43" w:rsidRPr="004D13BC" w:rsidRDefault="004D3B43" w:rsidP="00A625DC">
            <w:pPr>
              <w:pStyle w:val="Legenda1"/>
              <w:tabs>
                <w:tab w:val="left" w:pos="3285"/>
                <w:tab w:val="center" w:pos="5033"/>
              </w:tabs>
              <w:rPr>
                <w:rFonts w:ascii="Calibri" w:hAnsi="Calibri" w:cs="Arial"/>
                <w:i w:val="0"/>
                <w:sz w:val="16"/>
                <w:szCs w:val="16"/>
              </w:rPr>
            </w:pPr>
            <w:r w:rsidRPr="004D13BC">
              <w:rPr>
                <w:rFonts w:ascii="Calibri" w:hAnsi="Calibri"/>
                <w:i w:val="0"/>
                <w:sz w:val="16"/>
                <w:szCs w:val="16"/>
              </w:rPr>
              <w:t>INFORMAÇÕES DA VIAGEM</w:t>
            </w:r>
          </w:p>
        </w:tc>
      </w:tr>
      <w:tr w:rsidR="00E4292E" w:rsidRPr="004D3B43" w:rsidTr="00B90F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4"/>
        </w:trPr>
        <w:tc>
          <w:tcPr>
            <w:tcW w:w="2552" w:type="dxa"/>
            <w:tcBorders>
              <w:left w:val="single" w:sz="6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4292E" w:rsidRPr="004D13BC" w:rsidRDefault="00E4292E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</w:p>
          <w:p w:rsidR="00E4292E" w:rsidRPr="004D13BC" w:rsidRDefault="00E4292E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2068" type="#_x0000_t13" style="position:absolute;margin-left:96.55pt;margin-top:2.65pt;width:22.55pt;height:9.85pt;z-index:251660288" fillcolor="#bfbfbf"/>
              </w:pict>
            </w:r>
            <w:r w:rsidRPr="004D13BC">
              <w:rPr>
                <w:rFonts w:ascii="Calibri" w:hAnsi="Calibri"/>
                <w:sz w:val="16"/>
                <w:szCs w:val="16"/>
              </w:rPr>
              <w:t>MOTIVO DO AFASTAMENTO:</w:t>
            </w:r>
          </w:p>
          <w:p w:rsidR="00E4292E" w:rsidRPr="004D13BC" w:rsidRDefault="00E4292E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7655" w:type="dxa"/>
            <w:gridSpan w:val="5"/>
            <w:tcBorders>
              <w:left w:val="dotted" w:sz="4" w:space="0" w:color="auto"/>
              <w:bottom w:val="dotted" w:sz="4" w:space="0" w:color="auto"/>
              <w:right w:val="single" w:sz="6" w:space="0" w:color="auto"/>
            </w:tcBorders>
          </w:tcPr>
          <w:p w:rsidR="00E4292E" w:rsidRPr="004D13BC" w:rsidRDefault="00E4292E" w:rsidP="006905D0">
            <w:pPr>
              <w:spacing w:before="60" w:after="20"/>
              <w:rPr>
                <w:rFonts w:ascii="Calibri" w:hAnsi="Calibri"/>
                <w:bCs/>
                <w:sz w:val="16"/>
                <w:szCs w:val="16"/>
              </w:rPr>
            </w:pPr>
            <w:r w:rsidRPr="004D13BC">
              <w:rPr>
                <w:rFonts w:ascii="Calibri" w:hAnsi="Calibri"/>
                <w:bCs/>
                <w:sz w:val="16"/>
                <w:szCs w:val="16"/>
              </w:rPr>
              <w:t xml:space="preserve">Informar aqui o motivo do afastamento </w:t>
            </w:r>
            <w:r w:rsidRPr="004D13BC">
              <w:rPr>
                <w:rFonts w:ascii="Calibri" w:hAnsi="Calibri"/>
                <w:bCs/>
                <w:color w:val="000000"/>
                <w:sz w:val="16"/>
                <w:szCs w:val="16"/>
              </w:rPr>
              <w:t>e horário previsto para início e encerramento das atividades.</w:t>
            </w:r>
          </w:p>
        </w:tc>
      </w:tr>
      <w:tr w:rsidR="004D3B43" w:rsidRPr="004D3B43" w:rsidTr="00A625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3"/>
        </w:trPr>
        <w:tc>
          <w:tcPr>
            <w:tcW w:w="2552" w:type="dxa"/>
            <w:tcBorders>
              <w:top w:val="dotted" w:sz="4" w:space="0" w:color="auto"/>
              <w:left w:val="single" w:sz="6" w:space="0" w:color="auto"/>
              <w:bottom w:val="nil"/>
              <w:right w:val="dotted" w:sz="4" w:space="0" w:color="auto"/>
            </w:tcBorders>
            <w:vAlign w:val="center"/>
          </w:tcPr>
          <w:p w:rsidR="004D3B43" w:rsidRPr="004D13BC" w:rsidRDefault="004D3B43" w:rsidP="00A24C4B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>PERÍODO AFASTAMENTO</w:t>
            </w:r>
          </w:p>
          <w:p w:rsidR="004D3B43" w:rsidRPr="004D13BC" w:rsidRDefault="004D3B43" w:rsidP="00A24C4B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>(ROTEIRO/ITINERÁRIO):</w:t>
            </w:r>
          </w:p>
        </w:tc>
        <w:tc>
          <w:tcPr>
            <w:tcW w:w="7655" w:type="dxa"/>
            <w:gridSpan w:val="5"/>
            <w:tcBorders>
              <w:top w:val="dotted" w:sz="4" w:space="0" w:color="auto"/>
              <w:left w:val="dotted" w:sz="4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74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1059"/>
              <w:gridCol w:w="850"/>
              <w:gridCol w:w="1701"/>
              <w:gridCol w:w="1560"/>
              <w:gridCol w:w="1134"/>
              <w:gridCol w:w="1134"/>
            </w:tblGrid>
            <w:tr w:rsidR="004D3B43" w:rsidRPr="004D13BC" w:rsidTr="00660593">
              <w:trPr>
                <w:trHeight w:val="240"/>
              </w:trPr>
              <w:tc>
                <w:tcPr>
                  <w:tcW w:w="3610" w:type="dxa"/>
                  <w:gridSpan w:val="3"/>
                  <w:tcBorders>
                    <w:top w:val="nil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D9D9D9"/>
                  <w:noWrap/>
                  <w:vAlign w:val="bottom"/>
                </w:tcPr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b/>
                      <w:color w:val="000000"/>
                      <w:sz w:val="16"/>
                      <w:szCs w:val="16"/>
                    </w:rPr>
                  </w:pPr>
                  <w:r w:rsidRPr="004D13BC">
                    <w:rPr>
                      <w:rFonts w:ascii="Calibri" w:hAnsi="Calibri"/>
                      <w:b/>
                      <w:color w:val="000000"/>
                      <w:sz w:val="16"/>
                      <w:szCs w:val="16"/>
                    </w:rPr>
                    <w:t>ORIGEM</w:t>
                  </w:r>
                </w:p>
              </w:tc>
              <w:tc>
                <w:tcPr>
                  <w:tcW w:w="3828" w:type="dxa"/>
                  <w:gridSpan w:val="3"/>
                  <w:tcBorders>
                    <w:top w:val="nil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D9D9D9"/>
                  <w:vAlign w:val="bottom"/>
                </w:tcPr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b/>
                      <w:color w:val="000000"/>
                      <w:sz w:val="16"/>
                      <w:szCs w:val="16"/>
                    </w:rPr>
                  </w:pPr>
                  <w:r w:rsidRPr="004D13BC">
                    <w:rPr>
                      <w:rFonts w:ascii="Calibri" w:hAnsi="Calibri"/>
                      <w:b/>
                      <w:color w:val="000000"/>
                      <w:sz w:val="16"/>
                      <w:szCs w:val="16"/>
                    </w:rPr>
                    <w:t>DESTINO</w:t>
                  </w:r>
                </w:p>
              </w:tc>
            </w:tr>
            <w:tr w:rsidR="004D3B43" w:rsidRPr="004D13BC" w:rsidTr="00660593">
              <w:trPr>
                <w:trHeight w:val="240"/>
              </w:trPr>
              <w:tc>
                <w:tcPr>
                  <w:tcW w:w="1059" w:type="dxa"/>
                  <w:vMerge w:val="restart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noWrap/>
                  <w:vAlign w:val="center"/>
                </w:tcPr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4D13BC">
                    <w:rPr>
                      <w:rFonts w:ascii="Calibri" w:hAnsi="Calibri"/>
                      <w:sz w:val="16"/>
                      <w:szCs w:val="16"/>
                    </w:rPr>
                    <w:t>DIA/MÊS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noWrap/>
                  <w:vAlign w:val="center"/>
                </w:tcPr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4D13BC">
                    <w:rPr>
                      <w:rFonts w:ascii="Calibri" w:hAnsi="Calibri"/>
                      <w:sz w:val="16"/>
                      <w:szCs w:val="16"/>
                    </w:rPr>
                    <w:t>HORA</w:t>
                  </w:r>
                </w:p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4D13BC">
                    <w:rPr>
                      <w:rFonts w:ascii="Calibri" w:hAnsi="Calibri"/>
                      <w:sz w:val="16"/>
                      <w:szCs w:val="16"/>
                    </w:rPr>
                    <w:t>SAÍDA</w:t>
                  </w:r>
                </w:p>
              </w:tc>
              <w:tc>
                <w:tcPr>
                  <w:tcW w:w="3261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4D13BC">
                    <w:rPr>
                      <w:rFonts w:ascii="Calibri" w:hAnsi="Calibri"/>
                      <w:b/>
                      <w:sz w:val="16"/>
                      <w:szCs w:val="16"/>
                    </w:rPr>
                    <w:t>CIDADE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4D13BC">
                    <w:rPr>
                      <w:rFonts w:ascii="Calibri" w:hAnsi="Calibri"/>
                      <w:sz w:val="16"/>
                      <w:szCs w:val="16"/>
                    </w:rPr>
                    <w:t>DIA/MÊS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4D13BC">
                    <w:rPr>
                      <w:rFonts w:ascii="Calibri" w:hAnsi="Calibri"/>
                      <w:sz w:val="16"/>
                      <w:szCs w:val="16"/>
                    </w:rPr>
                    <w:t>HORA</w:t>
                  </w:r>
                </w:p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4D13BC">
                    <w:rPr>
                      <w:rFonts w:ascii="Calibri" w:hAnsi="Calibri"/>
                      <w:sz w:val="16"/>
                      <w:szCs w:val="16"/>
                    </w:rPr>
                    <w:t>CHEGADA</w:t>
                  </w:r>
                </w:p>
              </w:tc>
            </w:tr>
            <w:tr w:rsidR="004D3B43" w:rsidRPr="004D13BC" w:rsidTr="00660593">
              <w:trPr>
                <w:trHeight w:val="240"/>
              </w:trPr>
              <w:tc>
                <w:tcPr>
                  <w:tcW w:w="1059" w:type="dxa"/>
                  <w:vMerge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center"/>
                </w:tcPr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center"/>
                </w:tcPr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170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4D13BC">
                    <w:rPr>
                      <w:rFonts w:ascii="Calibri" w:hAnsi="Calibri"/>
                      <w:sz w:val="16"/>
                      <w:szCs w:val="16"/>
                    </w:rPr>
                    <w:t>DE</w:t>
                  </w:r>
                </w:p>
              </w:tc>
              <w:tc>
                <w:tcPr>
                  <w:tcW w:w="15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4D3B43" w:rsidRPr="004D13BC" w:rsidRDefault="00660593" w:rsidP="00A625DC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  <w:r w:rsidRPr="004D13BC">
                    <w:rPr>
                      <w:rFonts w:ascii="Calibri" w:hAnsi="Calibri"/>
                      <w:sz w:val="16"/>
                      <w:szCs w:val="16"/>
                    </w:rPr>
                    <w:t>PARA</w:t>
                  </w: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4D3B43" w:rsidRPr="004D13BC" w:rsidRDefault="004D3B43" w:rsidP="00A625DC">
                  <w:pPr>
                    <w:jc w:val="center"/>
                    <w:rPr>
                      <w:rFonts w:ascii="Calibri" w:hAnsi="Calibri"/>
                      <w:sz w:val="16"/>
                      <w:szCs w:val="16"/>
                      <w:u w:val="single"/>
                    </w:rPr>
                  </w:pPr>
                </w:p>
              </w:tc>
            </w:tr>
            <w:tr w:rsidR="004D3B43" w:rsidRPr="004D13BC" w:rsidTr="00CE2CA7">
              <w:trPr>
                <w:trHeight w:val="240"/>
              </w:trPr>
              <w:tc>
                <w:tcPr>
                  <w:tcW w:w="105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4D3B43" w:rsidRPr="00C0070C" w:rsidRDefault="004D3B43" w:rsidP="00BC2B9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</w:tr>
            <w:tr w:rsidR="004D3B43" w:rsidRPr="004D13BC" w:rsidTr="00CE2CA7">
              <w:trPr>
                <w:trHeight w:val="285"/>
              </w:trPr>
              <w:tc>
                <w:tcPr>
                  <w:tcW w:w="105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bottom"/>
                </w:tcPr>
                <w:p w:rsidR="004D3B43" w:rsidRPr="00C0070C" w:rsidRDefault="004D3B43" w:rsidP="00132C65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bottom"/>
                </w:tcPr>
                <w:p w:rsidR="004D3B43" w:rsidRPr="00C0070C" w:rsidRDefault="004D3B43" w:rsidP="00132C65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4D3B43" w:rsidRPr="00C0070C" w:rsidRDefault="004D3B43" w:rsidP="00132C65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4D3B43" w:rsidRPr="00C0070C" w:rsidRDefault="004D3B43" w:rsidP="00BC2B9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</w:tr>
            <w:tr w:rsidR="008202DB" w:rsidRPr="004D13BC" w:rsidTr="00CE2CA7">
              <w:trPr>
                <w:trHeight w:val="285"/>
              </w:trPr>
              <w:tc>
                <w:tcPr>
                  <w:tcW w:w="105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bottom"/>
                </w:tcPr>
                <w:p w:rsidR="008202DB" w:rsidRPr="00C0070C" w:rsidRDefault="008202DB" w:rsidP="00BC2B9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noWrap/>
                  <w:vAlign w:val="bottom"/>
                </w:tcPr>
                <w:p w:rsidR="008202DB" w:rsidRPr="00C0070C" w:rsidRDefault="008202DB" w:rsidP="00BC2B9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8202DB" w:rsidRPr="00C0070C" w:rsidRDefault="008202DB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8202DB" w:rsidRPr="00C0070C" w:rsidRDefault="008202DB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8202DB" w:rsidRPr="00C0070C" w:rsidRDefault="008202DB" w:rsidP="00BC2B9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bottom"/>
                </w:tcPr>
                <w:p w:rsidR="008202DB" w:rsidRPr="00C0070C" w:rsidRDefault="008202DB" w:rsidP="00BC2B9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</w:tr>
            <w:tr w:rsidR="004D3B43" w:rsidRPr="004D13BC" w:rsidTr="00CE2CA7">
              <w:trPr>
                <w:trHeight w:val="240"/>
              </w:trPr>
              <w:tc>
                <w:tcPr>
                  <w:tcW w:w="1059" w:type="dxa"/>
                  <w:tcBorders>
                    <w:top w:val="dotted" w:sz="4" w:space="0" w:color="auto"/>
                    <w:left w:val="dotted" w:sz="4" w:space="0" w:color="auto"/>
                    <w:bottom w:val="nil"/>
                    <w:right w:val="dotted" w:sz="4" w:space="0" w:color="auto"/>
                  </w:tcBorders>
                  <w:noWrap/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dotted" w:sz="4" w:space="0" w:color="auto"/>
                    <w:left w:val="dotted" w:sz="4" w:space="0" w:color="auto"/>
                    <w:bottom w:val="nil"/>
                    <w:right w:val="dotted" w:sz="4" w:space="0" w:color="auto"/>
                  </w:tcBorders>
                  <w:noWrap/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tcBorders>
                    <w:top w:val="dotted" w:sz="4" w:space="0" w:color="auto"/>
                    <w:left w:val="dotted" w:sz="4" w:space="0" w:color="auto"/>
                    <w:bottom w:val="nil"/>
                    <w:right w:val="dotted" w:sz="4" w:space="0" w:color="auto"/>
                  </w:tcBorders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dotted" w:sz="4" w:space="0" w:color="auto"/>
                    <w:left w:val="dotted" w:sz="4" w:space="0" w:color="auto"/>
                    <w:bottom w:val="nil"/>
                    <w:right w:val="dotted" w:sz="4" w:space="0" w:color="auto"/>
                  </w:tcBorders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nil"/>
                    <w:right w:val="dotted" w:sz="4" w:space="0" w:color="auto"/>
                  </w:tcBorders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nil"/>
                    <w:right w:val="dotted" w:sz="4" w:space="0" w:color="auto"/>
                  </w:tcBorders>
                  <w:vAlign w:val="bottom"/>
                </w:tcPr>
                <w:p w:rsidR="004D3B43" w:rsidRPr="00C0070C" w:rsidRDefault="004D3B43" w:rsidP="00CE2CA7">
                  <w:pPr>
                    <w:jc w:val="center"/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</w:pPr>
                </w:p>
              </w:tc>
            </w:tr>
          </w:tbl>
          <w:p w:rsidR="004D3B43" w:rsidRPr="004D13BC" w:rsidRDefault="004D3B43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</w:p>
        </w:tc>
      </w:tr>
      <w:tr w:rsidR="004D3B43" w:rsidRPr="004D3B43" w:rsidTr="006605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52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nil"/>
            </w:tcBorders>
            <w:vAlign w:val="center"/>
          </w:tcPr>
          <w:p w:rsidR="004D3B43" w:rsidRPr="004D13BC" w:rsidRDefault="004D3B43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>MEIO DE TRANSPORTE/IDA:</w:t>
            </w: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4D3B43" w:rsidRPr="004D13BC" w:rsidRDefault="00B32653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sz w:val="16"/>
                <w:szCs w:val="16"/>
              </w:rPr>
              <w:object w:dxaOrig="225" w:dyaOrig="225">
                <v:shape id="_x0000_i1202" type="#_x0000_t75" style="width:44.25pt;height:20.25pt" o:ole="">
                  <v:imagedata r:id="rId18" o:title=""/>
                </v:shape>
                <w:control r:id="rId19" w:name="CheckBox1" w:shapeid="_x0000_i1202"/>
              </w:object>
            </w:r>
          </w:p>
        </w:tc>
        <w:tc>
          <w:tcPr>
            <w:tcW w:w="1843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4D3B43" w:rsidRPr="004D13BC" w:rsidRDefault="004D3B43" w:rsidP="00660593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 xml:space="preserve">   </w:t>
            </w:r>
            <w:r w:rsidR="00B32653" w:rsidRPr="004D13BC">
              <w:rPr>
                <w:sz w:val="16"/>
                <w:szCs w:val="16"/>
              </w:rPr>
              <w:object w:dxaOrig="225" w:dyaOrig="225">
                <v:shape id="_x0000_i1204" type="#_x0000_t75" style="width:58.5pt;height:20.25pt" o:ole="">
                  <v:imagedata r:id="rId20" o:title=""/>
                </v:shape>
                <w:control r:id="rId21" w:name="CheckBox2" w:shapeid="_x0000_i1204"/>
              </w:objec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4D3B43" w:rsidRPr="004D13BC" w:rsidRDefault="00B32653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sz w:val="16"/>
                <w:szCs w:val="16"/>
              </w:rPr>
              <w:object w:dxaOrig="225" w:dyaOrig="225">
                <v:shape id="_x0000_i1189" type="#_x0000_t75" style="width:71.25pt;height:17.25pt" o:ole="">
                  <v:imagedata r:id="rId22" o:title=""/>
                </v:shape>
                <w:control r:id="rId23" w:name="CheckBox3" w:shapeid="_x0000_i1189"/>
              </w:object>
            </w:r>
          </w:p>
        </w:tc>
        <w:tc>
          <w:tcPr>
            <w:tcW w:w="1985" w:type="dxa"/>
            <w:tcBorders>
              <w:top w:val="dotted" w:sz="4" w:space="0" w:color="auto"/>
              <w:left w:val="nil"/>
              <w:bottom w:val="dotted" w:sz="4" w:space="0" w:color="auto"/>
              <w:right w:val="single" w:sz="6" w:space="0" w:color="auto"/>
            </w:tcBorders>
            <w:vAlign w:val="center"/>
          </w:tcPr>
          <w:p w:rsidR="004D3B43" w:rsidRPr="004D13BC" w:rsidRDefault="00B32653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sz w:val="16"/>
                <w:szCs w:val="16"/>
              </w:rPr>
              <w:object w:dxaOrig="225" w:dyaOrig="225">
                <v:shape id="_x0000_i1089" type="#_x0000_t75" style="width:1in;height:18pt" o:ole="">
                  <v:imagedata r:id="rId24" o:title=""/>
                </v:shape>
                <w:control r:id="rId25" w:name="CheckBox4" w:shapeid="_x0000_i1089"/>
              </w:object>
            </w:r>
          </w:p>
        </w:tc>
      </w:tr>
      <w:tr w:rsidR="00660593" w:rsidRPr="004D3B43" w:rsidTr="006605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52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nil"/>
            </w:tcBorders>
            <w:vAlign w:val="center"/>
          </w:tcPr>
          <w:p w:rsidR="00660593" w:rsidRPr="004D13BC" w:rsidRDefault="00660593" w:rsidP="00660593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>MEIO DE TRANSPORTE/VOLTA:</w:t>
            </w: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660593" w:rsidRPr="004D13BC" w:rsidRDefault="00B32653" w:rsidP="003D77C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sz w:val="16"/>
                <w:szCs w:val="16"/>
              </w:rPr>
              <w:object w:dxaOrig="225" w:dyaOrig="225">
                <v:shape id="_x0000_i1203" type="#_x0000_t75" style="width:44.25pt;height:20.25pt" o:ole="">
                  <v:imagedata r:id="rId26" o:title=""/>
                </v:shape>
                <w:control r:id="rId27" w:name="CheckBox11" w:shapeid="_x0000_i1203"/>
              </w:object>
            </w:r>
          </w:p>
        </w:tc>
        <w:tc>
          <w:tcPr>
            <w:tcW w:w="1843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660593" w:rsidRPr="004D13BC" w:rsidRDefault="00660593" w:rsidP="003D77C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 xml:space="preserve">   </w:t>
            </w:r>
            <w:r w:rsidR="00B32653" w:rsidRPr="004D13BC">
              <w:rPr>
                <w:sz w:val="16"/>
                <w:szCs w:val="16"/>
              </w:rPr>
              <w:object w:dxaOrig="225" w:dyaOrig="225">
                <v:shape id="_x0000_i1205" type="#_x0000_t75" style="width:58.5pt;height:20.25pt" o:ole="">
                  <v:imagedata r:id="rId28" o:title=""/>
                </v:shape>
                <w:control r:id="rId29" w:name="CheckBox21" w:shapeid="_x0000_i1205"/>
              </w:objec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660593" w:rsidRPr="004D13BC" w:rsidRDefault="00B32653" w:rsidP="003D77C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sz w:val="16"/>
                <w:szCs w:val="16"/>
              </w:rPr>
              <w:object w:dxaOrig="225" w:dyaOrig="225">
                <v:shape id="_x0000_i1190" type="#_x0000_t75" style="width:71.25pt;height:17.25pt" o:ole="">
                  <v:imagedata r:id="rId30" o:title=""/>
                </v:shape>
                <w:control r:id="rId31" w:name="CheckBox31" w:shapeid="_x0000_i1190"/>
              </w:object>
            </w:r>
          </w:p>
        </w:tc>
        <w:tc>
          <w:tcPr>
            <w:tcW w:w="1985" w:type="dxa"/>
            <w:tcBorders>
              <w:top w:val="dotted" w:sz="4" w:space="0" w:color="auto"/>
              <w:left w:val="nil"/>
              <w:bottom w:val="dotted" w:sz="4" w:space="0" w:color="auto"/>
              <w:right w:val="single" w:sz="6" w:space="0" w:color="auto"/>
            </w:tcBorders>
            <w:vAlign w:val="center"/>
          </w:tcPr>
          <w:p w:rsidR="00660593" w:rsidRPr="004D13BC" w:rsidRDefault="00B32653" w:rsidP="003D77C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sz w:val="16"/>
                <w:szCs w:val="16"/>
              </w:rPr>
              <w:object w:dxaOrig="225" w:dyaOrig="225">
                <v:shape id="_x0000_i1081" type="#_x0000_t75" style="width:1in;height:18pt" o:ole="">
                  <v:imagedata r:id="rId32" o:title=""/>
                </v:shape>
                <w:control r:id="rId33" w:name="CheckBox41" w:shapeid="_x0000_i1081"/>
              </w:object>
            </w:r>
          </w:p>
        </w:tc>
      </w:tr>
      <w:tr w:rsidR="004D3B43" w:rsidRPr="004D3B43" w:rsidTr="00A625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0207" w:type="dxa"/>
            <w:gridSpan w:val="6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3B43" w:rsidRPr="004D13BC" w:rsidRDefault="004D3B43" w:rsidP="00A625D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D13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Justificativa </w:t>
            </w:r>
            <w:r w:rsidRPr="004D13BC">
              <w:rPr>
                <w:rFonts w:ascii="Calibri" w:hAnsi="Calibri"/>
                <w:color w:val="000000"/>
                <w:sz w:val="16"/>
                <w:szCs w:val="16"/>
              </w:rPr>
              <w:t>(viagem em final de semana ou feriado), conforme § 2º, Art. 5º, do Decreto 5.992/06:</w:t>
            </w:r>
          </w:p>
          <w:p w:rsidR="004D3B43" w:rsidRPr="004D13BC" w:rsidRDefault="004D3B43" w:rsidP="00A625DC">
            <w:pPr>
              <w:rPr>
                <w:rFonts w:ascii="Calibri" w:hAnsi="Calibri"/>
                <w:sz w:val="16"/>
                <w:szCs w:val="16"/>
              </w:rPr>
            </w:pPr>
          </w:p>
          <w:p w:rsidR="004D3B43" w:rsidRPr="004D13BC" w:rsidRDefault="004D3B43" w:rsidP="00A625DC">
            <w:pPr>
              <w:rPr>
                <w:rFonts w:ascii="Calibri" w:hAnsi="Calibri"/>
                <w:sz w:val="16"/>
                <w:szCs w:val="16"/>
              </w:rPr>
            </w:pPr>
          </w:p>
          <w:p w:rsidR="004D3B43" w:rsidRPr="004D13BC" w:rsidRDefault="004D3B43" w:rsidP="00A625DC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4D3B43" w:rsidRPr="004D3B43" w:rsidTr="00A158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0207" w:type="dxa"/>
            <w:gridSpan w:val="6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4D3B43" w:rsidRPr="004D13BC" w:rsidRDefault="004D3B43" w:rsidP="00A625D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D13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Justificativa </w:t>
            </w:r>
            <w:r w:rsidRPr="004D13BC">
              <w:rPr>
                <w:rFonts w:ascii="Calibri" w:hAnsi="Calibri"/>
                <w:color w:val="000000"/>
                <w:sz w:val="16"/>
                <w:szCs w:val="16"/>
              </w:rPr>
              <w:t xml:space="preserve">(não cumprimento do prazo legal de 10 dias de antecedência na solicitação das diárias), conforme Inc. I, Art. 2º, da Portaria 98/03-MPOG: </w:t>
            </w:r>
          </w:p>
          <w:p w:rsidR="000E3843" w:rsidRDefault="000E3843" w:rsidP="00A625D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:rsidR="004D3B43" w:rsidRPr="004D13BC" w:rsidRDefault="004D3B43" w:rsidP="00A625DC">
            <w:pPr>
              <w:spacing w:before="60" w:after="2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</w:tr>
      <w:tr w:rsidR="00A15851" w:rsidRPr="004D3B43" w:rsidTr="00B90F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52"/>
        </w:trPr>
        <w:tc>
          <w:tcPr>
            <w:tcW w:w="10207" w:type="dxa"/>
            <w:gridSpan w:val="6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51" w:rsidRPr="004D13BC" w:rsidRDefault="00A15851" w:rsidP="00A625DC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 w:rsidRPr="004D13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Justificativa </w:t>
            </w:r>
            <w:r w:rsidRPr="004D13BC">
              <w:rPr>
                <w:rFonts w:ascii="Calibri" w:hAnsi="Calibri"/>
                <w:bCs/>
                <w:color w:val="000000"/>
                <w:sz w:val="16"/>
                <w:szCs w:val="16"/>
              </w:rPr>
              <w:t>(</w:t>
            </w:r>
            <w:r w:rsidR="009C033A" w:rsidRPr="004D13BC">
              <w:rPr>
                <w:rFonts w:ascii="Calibri" w:hAnsi="Calibri"/>
                <w:bCs/>
                <w:color w:val="000000"/>
                <w:sz w:val="16"/>
                <w:szCs w:val="16"/>
              </w:rPr>
              <w:t>viagem com início ou término em cidade diferente da que o proposto está em exercício</w:t>
            </w:r>
            <w:r w:rsidRPr="004D13BC">
              <w:rPr>
                <w:rFonts w:ascii="Calibri" w:hAnsi="Calibri"/>
                <w:bCs/>
                <w:color w:val="000000"/>
                <w:sz w:val="16"/>
                <w:szCs w:val="16"/>
              </w:rPr>
              <w:t>)</w:t>
            </w:r>
            <w:r w:rsidR="006A4BAB" w:rsidRPr="004D13BC">
              <w:rPr>
                <w:rFonts w:ascii="Calibri" w:hAnsi="Calibri"/>
                <w:bCs/>
                <w:color w:val="000000"/>
                <w:sz w:val="16"/>
                <w:szCs w:val="16"/>
              </w:rPr>
              <w:t>:</w:t>
            </w:r>
          </w:p>
          <w:p w:rsidR="007909F6" w:rsidRPr="004D13BC" w:rsidRDefault="007909F6" w:rsidP="00A625DC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</w:p>
          <w:p w:rsidR="007909F6" w:rsidRPr="004D13BC" w:rsidRDefault="007909F6" w:rsidP="00A625D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24C4B" w:rsidRPr="004D3B43" w:rsidTr="00A24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24C4B" w:rsidRPr="004D13BC" w:rsidRDefault="00A24C4B" w:rsidP="00A625D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D3B43" w:rsidRPr="004D3B43" w:rsidTr="00A24C4B">
        <w:trPr>
          <w:cantSplit/>
          <w:trHeight w:val="290"/>
        </w:trPr>
        <w:tc>
          <w:tcPr>
            <w:tcW w:w="102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pct12" w:color="auto" w:fill="FFFFFF"/>
          </w:tcPr>
          <w:p w:rsidR="004D3B43" w:rsidRPr="004D13BC" w:rsidRDefault="004D3B43" w:rsidP="003D77CC">
            <w:pPr>
              <w:spacing w:before="40" w:after="20"/>
              <w:jc w:val="center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b/>
                <w:bCs/>
                <w:sz w:val="16"/>
                <w:szCs w:val="16"/>
              </w:rPr>
              <w:t>AUTORIZAÇÃO DE DESPESA (reservado à Direção)</w:t>
            </w:r>
            <w:r w:rsidR="003D77CC" w:rsidRPr="004D13BC">
              <w:rPr>
                <w:rFonts w:ascii="Calibri" w:hAnsi="Calibri"/>
                <w:sz w:val="16"/>
                <w:szCs w:val="16"/>
              </w:rPr>
              <w:t xml:space="preserve">  </w:t>
            </w:r>
          </w:p>
        </w:tc>
      </w:tr>
      <w:tr w:rsidR="00021868" w:rsidRPr="004D3B43" w:rsidTr="00A24C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2"/>
        </w:trPr>
        <w:tc>
          <w:tcPr>
            <w:tcW w:w="10207" w:type="dxa"/>
            <w:gridSpan w:val="6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021868" w:rsidRPr="004D13BC" w:rsidRDefault="00952135" w:rsidP="00952135">
            <w:pPr>
              <w:tabs>
                <w:tab w:val="left" w:pos="2640"/>
                <w:tab w:val="center" w:pos="5033"/>
              </w:tabs>
              <w:spacing w:before="60"/>
              <w:rPr>
                <w:rFonts w:ascii="Calibri" w:hAnsi="Calibri"/>
                <w:sz w:val="16"/>
                <w:szCs w:val="16"/>
              </w:rPr>
            </w:pPr>
            <w:r w:rsidRPr="004D13BC">
              <w:tab/>
            </w:r>
            <w:r w:rsidRPr="004D13BC">
              <w:tab/>
            </w:r>
            <w:r w:rsidR="00B32653" w:rsidRPr="004D13BC">
              <w:object w:dxaOrig="225" w:dyaOrig="225">
                <v:shape id="_x0000_i1206" type="#_x0000_t75" style="width:58.5pt;height:21pt" o:ole="">
                  <v:imagedata r:id="rId34" o:title=""/>
                </v:shape>
                <w:control r:id="rId35" w:name="CheckBox5" w:shapeid="_x0000_i1206"/>
              </w:object>
            </w:r>
            <w:r w:rsidR="00B32653" w:rsidRPr="004D13BC">
              <w:object w:dxaOrig="225" w:dyaOrig="225">
                <v:shape id="_x0000_i1085" type="#_x0000_t75" style="width:105pt;height:21pt" o:ole="">
                  <v:imagedata r:id="rId36" o:title=""/>
                </v:shape>
                <w:control r:id="rId37" w:name="CheckBox6" w:shapeid="_x0000_i1085"/>
              </w:object>
            </w:r>
            <w:r w:rsidR="00B32653" w:rsidRPr="004D13BC">
              <w:object w:dxaOrig="225" w:dyaOrig="225">
                <v:shape id="_x0000_i1087" type="#_x0000_t75" style="width:62.25pt;height:21pt" o:ole="">
                  <v:imagedata r:id="rId38" o:title=""/>
                </v:shape>
                <w:control r:id="rId39" w:name="CheckBox7" w:shapeid="_x0000_i1087"/>
              </w:object>
            </w:r>
          </w:p>
        </w:tc>
      </w:tr>
      <w:tr w:rsidR="004D3B43" w:rsidRPr="004D3B43" w:rsidTr="00B90F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50"/>
        </w:trPr>
        <w:tc>
          <w:tcPr>
            <w:tcW w:w="10207" w:type="dxa"/>
            <w:gridSpan w:val="6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4D3B43" w:rsidRPr="004D13BC" w:rsidRDefault="004D3B43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>Justificativa (caso de deferimento c</w:t>
            </w:r>
            <w:r w:rsidR="003D77CC" w:rsidRPr="004D13BC">
              <w:rPr>
                <w:rFonts w:ascii="Calibri" w:hAnsi="Calibri"/>
                <w:sz w:val="16"/>
                <w:szCs w:val="16"/>
              </w:rPr>
              <w:t xml:space="preserve">om </w:t>
            </w:r>
            <w:r w:rsidRPr="004D13BC">
              <w:rPr>
                <w:rFonts w:ascii="Calibri" w:hAnsi="Calibri"/>
                <w:sz w:val="16"/>
                <w:szCs w:val="16"/>
              </w:rPr>
              <w:t>restrições ou indeferimento):</w:t>
            </w:r>
          </w:p>
          <w:p w:rsidR="004D3B43" w:rsidRPr="004D13BC" w:rsidRDefault="004D3B43" w:rsidP="00A625DC">
            <w:pPr>
              <w:spacing w:before="60" w:after="20"/>
              <w:rPr>
                <w:rFonts w:ascii="Calibri" w:hAnsi="Calibri"/>
                <w:sz w:val="16"/>
                <w:szCs w:val="16"/>
              </w:rPr>
            </w:pPr>
          </w:p>
        </w:tc>
      </w:tr>
      <w:tr w:rsidR="004D3B43" w:rsidRPr="004D3B43" w:rsidTr="00B90F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4"/>
        </w:trPr>
        <w:tc>
          <w:tcPr>
            <w:tcW w:w="5104" w:type="dxa"/>
            <w:gridSpan w:val="3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</w:tcPr>
          <w:p w:rsidR="00234361" w:rsidRPr="004D13BC" w:rsidRDefault="004D3B43" w:rsidP="00234361">
            <w:pPr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 xml:space="preserve">                                       </w:t>
            </w:r>
            <w:r w:rsidR="006E4518" w:rsidRPr="004D13BC">
              <w:rPr>
                <w:rFonts w:ascii="Calibri" w:hAnsi="Calibri"/>
                <w:sz w:val="16"/>
                <w:szCs w:val="16"/>
              </w:rPr>
              <w:t xml:space="preserve">       </w:t>
            </w:r>
            <w:r w:rsidRPr="004D13BC">
              <w:rPr>
                <w:rFonts w:ascii="Calibri" w:hAnsi="Calibri"/>
                <w:sz w:val="16"/>
                <w:szCs w:val="16"/>
              </w:rPr>
              <w:t xml:space="preserve">  </w:t>
            </w:r>
            <w:r w:rsidR="006E4518" w:rsidRPr="004D13BC">
              <w:rPr>
                <w:rFonts w:ascii="Calibri" w:hAnsi="Calibri"/>
                <w:sz w:val="16"/>
                <w:szCs w:val="16"/>
              </w:rPr>
              <w:t xml:space="preserve">        </w:t>
            </w:r>
          </w:p>
          <w:p w:rsidR="004D3B43" w:rsidRPr="004D13BC" w:rsidRDefault="00234361" w:rsidP="00234361">
            <w:pPr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 xml:space="preserve">                                                </w:t>
            </w:r>
            <w:r w:rsidR="006E4518" w:rsidRPr="004D13BC">
              <w:rPr>
                <w:rFonts w:ascii="Calibri" w:hAnsi="Calibri"/>
                <w:sz w:val="16"/>
                <w:szCs w:val="16"/>
              </w:rPr>
              <w:t xml:space="preserve">  </w:t>
            </w:r>
          </w:p>
          <w:p w:rsidR="00234361" w:rsidRPr="004D13BC" w:rsidRDefault="004D3B43" w:rsidP="00234361">
            <w:pPr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 xml:space="preserve">DATA:       /      /             </w:t>
            </w:r>
            <w:r w:rsidR="006E4518" w:rsidRPr="004D13BC">
              <w:rPr>
                <w:rFonts w:ascii="Calibri" w:hAnsi="Calibri"/>
                <w:sz w:val="16"/>
                <w:szCs w:val="16"/>
              </w:rPr>
              <w:t xml:space="preserve">          </w:t>
            </w:r>
            <w:r w:rsidR="00234361" w:rsidRPr="004D13BC">
              <w:rPr>
                <w:rFonts w:ascii="Calibri" w:hAnsi="Calibri"/>
                <w:sz w:val="16"/>
                <w:szCs w:val="16"/>
              </w:rPr>
              <w:t>_______________________</w:t>
            </w:r>
            <w:r w:rsidR="006E4518" w:rsidRPr="004D13BC">
              <w:rPr>
                <w:rFonts w:ascii="Calibri" w:hAnsi="Calibri"/>
                <w:sz w:val="16"/>
                <w:szCs w:val="16"/>
              </w:rPr>
              <w:t xml:space="preserve">     </w:t>
            </w:r>
            <w:r w:rsidRPr="004D13BC">
              <w:rPr>
                <w:rFonts w:ascii="Calibri" w:hAnsi="Calibri"/>
                <w:sz w:val="16"/>
                <w:szCs w:val="16"/>
              </w:rPr>
              <w:t xml:space="preserve">  </w:t>
            </w:r>
            <w:r w:rsidR="006E4518" w:rsidRPr="004D13BC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4D3B43" w:rsidRPr="004D13BC" w:rsidRDefault="00234361" w:rsidP="00234361">
            <w:pPr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 xml:space="preserve">                                                        </w:t>
            </w:r>
            <w:r w:rsidR="004D3B43" w:rsidRPr="004D13BC">
              <w:rPr>
                <w:rFonts w:ascii="Calibri" w:hAnsi="Calibri"/>
                <w:sz w:val="16"/>
                <w:szCs w:val="16"/>
              </w:rPr>
              <w:t xml:space="preserve"> </w:t>
            </w:r>
            <w:r w:rsidR="004D3B43" w:rsidRPr="004D13BC">
              <w:rPr>
                <w:rFonts w:ascii="Calibri" w:hAnsi="Calibri"/>
                <w:b/>
                <w:sz w:val="16"/>
                <w:szCs w:val="16"/>
              </w:rPr>
              <w:t>Ass. Chefia Imediata</w:t>
            </w:r>
          </w:p>
        </w:tc>
        <w:tc>
          <w:tcPr>
            <w:tcW w:w="5103" w:type="dxa"/>
            <w:gridSpan w:val="3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</w:tcPr>
          <w:p w:rsidR="006E4518" w:rsidRPr="004D13BC" w:rsidRDefault="004D3B43" w:rsidP="00234361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 xml:space="preserve">         </w:t>
            </w:r>
          </w:p>
          <w:p w:rsidR="004D3B43" w:rsidRPr="004D13BC" w:rsidRDefault="006E4518" w:rsidP="00234361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 xml:space="preserve">                                  </w:t>
            </w:r>
            <w:r w:rsidR="004D3B43" w:rsidRPr="004D13BC">
              <w:rPr>
                <w:rFonts w:ascii="Calibri" w:hAnsi="Calibri"/>
                <w:sz w:val="16"/>
                <w:szCs w:val="16"/>
              </w:rPr>
              <w:t xml:space="preserve">                  </w:t>
            </w:r>
          </w:p>
          <w:p w:rsidR="00234361" w:rsidRPr="004D13BC" w:rsidRDefault="004D3B43" w:rsidP="00234361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 xml:space="preserve">DATA:       /      /                  </w:t>
            </w:r>
            <w:r w:rsidR="00234361" w:rsidRPr="004D13BC">
              <w:rPr>
                <w:rFonts w:ascii="Calibri" w:hAnsi="Calibri"/>
                <w:sz w:val="16"/>
                <w:szCs w:val="16"/>
              </w:rPr>
              <w:t xml:space="preserve">_______________________ </w:t>
            </w:r>
            <w:r w:rsidRPr="004D13BC">
              <w:rPr>
                <w:rFonts w:ascii="Calibri" w:hAnsi="Calibri"/>
                <w:sz w:val="16"/>
                <w:szCs w:val="16"/>
              </w:rPr>
              <w:t xml:space="preserve">        </w:t>
            </w:r>
            <w:r w:rsidR="006E4518" w:rsidRPr="004D13BC">
              <w:rPr>
                <w:rFonts w:ascii="Calibri" w:hAnsi="Calibri"/>
                <w:sz w:val="16"/>
                <w:szCs w:val="16"/>
              </w:rPr>
              <w:t xml:space="preserve">   </w:t>
            </w:r>
            <w:r w:rsidRPr="004D13BC">
              <w:rPr>
                <w:rFonts w:ascii="Calibri" w:hAnsi="Calibri"/>
                <w:sz w:val="16"/>
                <w:szCs w:val="16"/>
              </w:rPr>
              <w:t xml:space="preserve">  </w:t>
            </w:r>
          </w:p>
          <w:p w:rsidR="004D3B43" w:rsidRPr="004D13BC" w:rsidRDefault="00234361" w:rsidP="00234361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4D13BC">
              <w:rPr>
                <w:rFonts w:ascii="Calibri" w:hAnsi="Calibri"/>
                <w:sz w:val="16"/>
                <w:szCs w:val="16"/>
              </w:rPr>
              <w:t xml:space="preserve">                                                         </w:t>
            </w:r>
            <w:r w:rsidR="004D3B43" w:rsidRPr="004D13BC">
              <w:rPr>
                <w:rFonts w:ascii="Calibri" w:hAnsi="Calibri"/>
                <w:b/>
                <w:sz w:val="16"/>
                <w:szCs w:val="16"/>
              </w:rPr>
              <w:t>Ass. Diretor</w:t>
            </w:r>
          </w:p>
        </w:tc>
      </w:tr>
    </w:tbl>
    <w:p w:rsidR="004D3B43" w:rsidRPr="004D13BC" w:rsidRDefault="004D13BC" w:rsidP="00DC7B8D">
      <w:pPr>
        <w:spacing w:before="60"/>
        <w:rPr>
          <w:rFonts w:ascii="Calibri" w:hAnsi="Calibri"/>
          <w:i/>
          <w:sz w:val="16"/>
          <w:szCs w:val="16"/>
        </w:rPr>
      </w:pPr>
      <w:r w:rsidRPr="004D13BC">
        <w:rPr>
          <w:rFonts w:ascii="Calibri" w:hAnsi="Calibri"/>
          <w:i/>
          <w:sz w:val="16"/>
          <w:szCs w:val="16"/>
        </w:rPr>
        <w:t>OBS.: Todas as orientações sobre Diárias e Passagens encontram-se</w:t>
      </w:r>
      <w:r w:rsidR="00E86097">
        <w:rPr>
          <w:rFonts w:ascii="Calibri" w:hAnsi="Calibri"/>
          <w:i/>
          <w:sz w:val="16"/>
          <w:szCs w:val="16"/>
        </w:rPr>
        <w:t xml:space="preserve"> disponíveis</w:t>
      </w:r>
      <w:r w:rsidRPr="004D13BC">
        <w:rPr>
          <w:rFonts w:ascii="Calibri" w:hAnsi="Calibri"/>
          <w:i/>
          <w:sz w:val="16"/>
          <w:szCs w:val="16"/>
        </w:rPr>
        <w:t xml:space="preserve"> no endereço eletrônico </w:t>
      </w:r>
      <w:hyperlink r:id="rId40" w:history="1">
        <w:r w:rsidRPr="004D13BC">
          <w:rPr>
            <w:rStyle w:val="Hyperlink"/>
            <w:rFonts w:ascii="Calibri" w:hAnsi="Calibri"/>
            <w:i/>
            <w:sz w:val="16"/>
            <w:szCs w:val="16"/>
          </w:rPr>
          <w:t>http://www.unipampa.edu.br/proad/ccf</w:t>
        </w:r>
      </w:hyperlink>
      <w:r w:rsidRPr="004D13BC">
        <w:rPr>
          <w:rFonts w:ascii="Calibri" w:hAnsi="Calibri"/>
          <w:i/>
          <w:sz w:val="16"/>
          <w:szCs w:val="16"/>
        </w:rPr>
        <w:t>.</w:t>
      </w:r>
    </w:p>
    <w:sectPr w:rsidR="004D3B43" w:rsidRPr="004D13BC" w:rsidSect="00DC7B8D">
      <w:headerReference w:type="default" r:id="rId41"/>
      <w:footnotePr>
        <w:pos w:val="beneathText"/>
      </w:footnotePr>
      <w:pgSz w:w="11905" w:h="16837" w:code="9"/>
      <w:pgMar w:top="426" w:right="1134" w:bottom="907" w:left="1134" w:header="283" w:footer="28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09E" w:rsidRDefault="00BE609E">
      <w:r>
        <w:separator/>
      </w:r>
    </w:p>
  </w:endnote>
  <w:endnote w:type="continuationSeparator" w:id="1">
    <w:p w:rsidR="00BE609E" w:rsidRDefault="00BE60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09E" w:rsidRDefault="00BE609E">
      <w:r>
        <w:separator/>
      </w:r>
    </w:p>
  </w:footnote>
  <w:footnote w:type="continuationSeparator" w:id="1">
    <w:p w:rsidR="00BE609E" w:rsidRDefault="00BE60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3B5" w:rsidRDefault="00F10BA1">
    <w:r>
      <w:rPr>
        <w:noProof/>
        <w:lang w:eastAsia="pt-BR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2688590</wp:posOffset>
          </wp:positionH>
          <wp:positionV relativeFrom="paragraph">
            <wp:posOffset>-24765</wp:posOffset>
          </wp:positionV>
          <wp:extent cx="742950" cy="714375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CFCFC"/>
                      </a:clrFrom>
                      <a:clrTo>
                        <a:srgbClr val="FCFCFC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333B5" w:rsidRDefault="00C333B5"/>
  <w:p w:rsidR="00C333B5" w:rsidRDefault="00C333B5">
    <w:pPr>
      <w:pStyle w:val="Cabealho"/>
    </w:pPr>
  </w:p>
  <w:p w:rsidR="00C333B5" w:rsidRDefault="00C333B5">
    <w:pPr>
      <w:pStyle w:val="Cabealho"/>
    </w:pPr>
  </w:p>
  <w:p w:rsidR="00C333B5" w:rsidRDefault="00C333B5">
    <w:pPr>
      <w:pStyle w:val="Corpodetexto"/>
      <w:jc w:val="center"/>
      <w:rPr>
        <w:rFonts w:ascii="Verdana" w:hAnsi="Verdana"/>
        <w:sz w:val="15"/>
      </w:rPr>
    </w:pPr>
    <w:r>
      <w:rPr>
        <w:rFonts w:ascii="Verdana" w:hAnsi="Verdana"/>
        <w:sz w:val="15"/>
      </w:rPr>
      <w:br/>
      <w:t>MINISTÉRIO DA EDUCAÇÃO</w:t>
    </w:r>
    <w:r>
      <w:rPr>
        <w:rFonts w:ascii="Verdana" w:hAnsi="Verdana"/>
        <w:sz w:val="15"/>
      </w:rPr>
      <w:br/>
      <w:t>FUNDAÇÃO UNIVERSIDADE FEDERAL DO PAMPA</w:t>
    </w:r>
    <w:r>
      <w:rPr>
        <w:rFonts w:ascii="Verdana" w:hAnsi="Verdana"/>
        <w:sz w:val="15"/>
      </w:rPr>
      <w:br/>
      <w:t xml:space="preserve"> (Lei nº 11.640, de 11 de janeiro de 2008)</w:t>
    </w:r>
    <w:r>
      <w:rPr>
        <w:rFonts w:ascii="Verdana" w:hAnsi="Verdana"/>
        <w:sz w:val="15"/>
      </w:rPr>
      <w:br/>
    </w:r>
    <w:r w:rsidR="006A4BAB">
      <w:rPr>
        <w:rFonts w:ascii="Verdana" w:hAnsi="Verdana"/>
        <w:sz w:val="15"/>
      </w:rPr>
      <w:br/>
    </w:r>
    <w:r>
      <w:rPr>
        <w:rFonts w:ascii="Verdana" w:hAnsi="Verdana"/>
        <w:sz w:val="15"/>
      </w:rPr>
      <w:t>PRÓ-REITORIA DE ADMINISTRAÇÃO</w:t>
    </w:r>
    <w:r>
      <w:rPr>
        <w:rFonts w:ascii="Verdana" w:hAnsi="Verdana"/>
        <w:sz w:val="15"/>
      </w:rPr>
      <w:br/>
      <w:t>COORDENADORIA DE CONTABILIDADE E FINANÇAS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718DA"/>
    <w:multiLevelType w:val="hybridMultilevel"/>
    <w:tmpl w:val="44BEACB4"/>
    <w:lvl w:ilvl="0" w:tplc="0416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79B44C98"/>
    <w:multiLevelType w:val="hybridMultilevel"/>
    <w:tmpl w:val="5FA46D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69">
      <o:colormenu v:ext="edit" fillcolor="none [4]" strokecolor="none [1]" shadowcolor="none [2]"/>
    </o:shapedefaults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D6DB9"/>
    <w:rsid w:val="00000D77"/>
    <w:rsid w:val="00003684"/>
    <w:rsid w:val="00021868"/>
    <w:rsid w:val="00026C4F"/>
    <w:rsid w:val="00044310"/>
    <w:rsid w:val="00054E4B"/>
    <w:rsid w:val="00097484"/>
    <w:rsid w:val="000A4DB8"/>
    <w:rsid w:val="000B72A0"/>
    <w:rsid w:val="000E3843"/>
    <w:rsid w:val="000E45BE"/>
    <w:rsid w:val="0010251A"/>
    <w:rsid w:val="00104FDC"/>
    <w:rsid w:val="00132C65"/>
    <w:rsid w:val="001400DB"/>
    <w:rsid w:val="00141C75"/>
    <w:rsid w:val="0016389D"/>
    <w:rsid w:val="00171A1B"/>
    <w:rsid w:val="001819AF"/>
    <w:rsid w:val="00187F47"/>
    <w:rsid w:val="001923C8"/>
    <w:rsid w:val="00196648"/>
    <w:rsid w:val="001B0A78"/>
    <w:rsid w:val="001E0E4D"/>
    <w:rsid w:val="001E30E1"/>
    <w:rsid w:val="001E5941"/>
    <w:rsid w:val="00207B9C"/>
    <w:rsid w:val="0021026C"/>
    <w:rsid w:val="002150C0"/>
    <w:rsid w:val="00222728"/>
    <w:rsid w:val="00234361"/>
    <w:rsid w:val="00237997"/>
    <w:rsid w:val="00243D13"/>
    <w:rsid w:val="00245AC2"/>
    <w:rsid w:val="00277036"/>
    <w:rsid w:val="00281D93"/>
    <w:rsid w:val="00282E38"/>
    <w:rsid w:val="0028483D"/>
    <w:rsid w:val="00290DB8"/>
    <w:rsid w:val="002D4A34"/>
    <w:rsid w:val="002E05D3"/>
    <w:rsid w:val="002E4972"/>
    <w:rsid w:val="00314A5B"/>
    <w:rsid w:val="0032750C"/>
    <w:rsid w:val="003724C3"/>
    <w:rsid w:val="00377909"/>
    <w:rsid w:val="00380FC6"/>
    <w:rsid w:val="00381542"/>
    <w:rsid w:val="003842A2"/>
    <w:rsid w:val="0039310C"/>
    <w:rsid w:val="003A1A55"/>
    <w:rsid w:val="003B0FB7"/>
    <w:rsid w:val="003D115D"/>
    <w:rsid w:val="003D77CC"/>
    <w:rsid w:val="003D7B48"/>
    <w:rsid w:val="004616DF"/>
    <w:rsid w:val="00463FD9"/>
    <w:rsid w:val="00474843"/>
    <w:rsid w:val="004C35DC"/>
    <w:rsid w:val="004D13BC"/>
    <w:rsid w:val="004D3B43"/>
    <w:rsid w:val="0051427D"/>
    <w:rsid w:val="0052050F"/>
    <w:rsid w:val="00543A41"/>
    <w:rsid w:val="005635DA"/>
    <w:rsid w:val="00570825"/>
    <w:rsid w:val="0057126A"/>
    <w:rsid w:val="005728EE"/>
    <w:rsid w:val="005E0265"/>
    <w:rsid w:val="00605C75"/>
    <w:rsid w:val="00616A01"/>
    <w:rsid w:val="00640AAD"/>
    <w:rsid w:val="00656B3A"/>
    <w:rsid w:val="00660593"/>
    <w:rsid w:val="00667F38"/>
    <w:rsid w:val="006826A7"/>
    <w:rsid w:val="00687569"/>
    <w:rsid w:val="006905D6"/>
    <w:rsid w:val="006929D6"/>
    <w:rsid w:val="006976EB"/>
    <w:rsid w:val="006A4BAB"/>
    <w:rsid w:val="006C4DCA"/>
    <w:rsid w:val="006E4518"/>
    <w:rsid w:val="006E6658"/>
    <w:rsid w:val="0073077A"/>
    <w:rsid w:val="00746E78"/>
    <w:rsid w:val="007670F8"/>
    <w:rsid w:val="007909F6"/>
    <w:rsid w:val="0079180F"/>
    <w:rsid w:val="00796657"/>
    <w:rsid w:val="007D6E09"/>
    <w:rsid w:val="007E44BD"/>
    <w:rsid w:val="007F65B6"/>
    <w:rsid w:val="00804BB6"/>
    <w:rsid w:val="00810A52"/>
    <w:rsid w:val="00811165"/>
    <w:rsid w:val="008202DB"/>
    <w:rsid w:val="0083061A"/>
    <w:rsid w:val="008502AA"/>
    <w:rsid w:val="00854FF5"/>
    <w:rsid w:val="00870AC4"/>
    <w:rsid w:val="00883D06"/>
    <w:rsid w:val="00895294"/>
    <w:rsid w:val="008D07A2"/>
    <w:rsid w:val="008E495C"/>
    <w:rsid w:val="00904311"/>
    <w:rsid w:val="009175F5"/>
    <w:rsid w:val="00921EA2"/>
    <w:rsid w:val="00934C2F"/>
    <w:rsid w:val="0093610E"/>
    <w:rsid w:val="009378D7"/>
    <w:rsid w:val="00952135"/>
    <w:rsid w:val="00987A54"/>
    <w:rsid w:val="009954B3"/>
    <w:rsid w:val="009C033A"/>
    <w:rsid w:val="009C4962"/>
    <w:rsid w:val="009D46EA"/>
    <w:rsid w:val="00A024EA"/>
    <w:rsid w:val="00A05ACB"/>
    <w:rsid w:val="00A12414"/>
    <w:rsid w:val="00A15851"/>
    <w:rsid w:val="00A24C4B"/>
    <w:rsid w:val="00A3461F"/>
    <w:rsid w:val="00A35A4B"/>
    <w:rsid w:val="00A625DC"/>
    <w:rsid w:val="00A633FC"/>
    <w:rsid w:val="00A807F5"/>
    <w:rsid w:val="00A84989"/>
    <w:rsid w:val="00A87A04"/>
    <w:rsid w:val="00A94989"/>
    <w:rsid w:val="00AB5013"/>
    <w:rsid w:val="00AD6DB9"/>
    <w:rsid w:val="00AE2F79"/>
    <w:rsid w:val="00AF2D7C"/>
    <w:rsid w:val="00AF57AB"/>
    <w:rsid w:val="00B05CF2"/>
    <w:rsid w:val="00B156A5"/>
    <w:rsid w:val="00B23100"/>
    <w:rsid w:val="00B32653"/>
    <w:rsid w:val="00B34DB4"/>
    <w:rsid w:val="00B404F9"/>
    <w:rsid w:val="00B4636C"/>
    <w:rsid w:val="00B5406D"/>
    <w:rsid w:val="00B873B0"/>
    <w:rsid w:val="00B90F3B"/>
    <w:rsid w:val="00BA1E0B"/>
    <w:rsid w:val="00BB5691"/>
    <w:rsid w:val="00BB69E4"/>
    <w:rsid w:val="00BC2B97"/>
    <w:rsid w:val="00BE609E"/>
    <w:rsid w:val="00BE7638"/>
    <w:rsid w:val="00C0070C"/>
    <w:rsid w:val="00C031EE"/>
    <w:rsid w:val="00C32B14"/>
    <w:rsid w:val="00C333B5"/>
    <w:rsid w:val="00C3422E"/>
    <w:rsid w:val="00C53221"/>
    <w:rsid w:val="00C70E3F"/>
    <w:rsid w:val="00C76A35"/>
    <w:rsid w:val="00C8774A"/>
    <w:rsid w:val="00CD4CCD"/>
    <w:rsid w:val="00CE2CA7"/>
    <w:rsid w:val="00D42E34"/>
    <w:rsid w:val="00D62605"/>
    <w:rsid w:val="00D81031"/>
    <w:rsid w:val="00D83203"/>
    <w:rsid w:val="00D86C00"/>
    <w:rsid w:val="00DC0D5B"/>
    <w:rsid w:val="00DC3388"/>
    <w:rsid w:val="00DC7B8D"/>
    <w:rsid w:val="00DD7A3E"/>
    <w:rsid w:val="00E02DC8"/>
    <w:rsid w:val="00E22795"/>
    <w:rsid w:val="00E32B8E"/>
    <w:rsid w:val="00E4292E"/>
    <w:rsid w:val="00E45A6B"/>
    <w:rsid w:val="00E4619C"/>
    <w:rsid w:val="00E63738"/>
    <w:rsid w:val="00E64BB9"/>
    <w:rsid w:val="00E65B1A"/>
    <w:rsid w:val="00E77168"/>
    <w:rsid w:val="00E86097"/>
    <w:rsid w:val="00E87B60"/>
    <w:rsid w:val="00EA00A2"/>
    <w:rsid w:val="00EA2A6A"/>
    <w:rsid w:val="00EC6EB9"/>
    <w:rsid w:val="00EE0715"/>
    <w:rsid w:val="00EE5B5A"/>
    <w:rsid w:val="00F10BA1"/>
    <w:rsid w:val="00F12FC5"/>
    <w:rsid w:val="00F21033"/>
    <w:rsid w:val="00F225A5"/>
    <w:rsid w:val="00F34B8A"/>
    <w:rsid w:val="00F603FB"/>
    <w:rsid w:val="00FA01F8"/>
    <w:rsid w:val="00FA7DA4"/>
    <w:rsid w:val="00FB7D20"/>
    <w:rsid w:val="00FD1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221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9"/>
    <w:qFormat/>
    <w:rsid w:val="004D3B43"/>
    <w:pPr>
      <w:keepNext/>
      <w:widowControl/>
      <w:suppressAutoHyphens w:val="0"/>
      <w:outlineLvl w:val="0"/>
    </w:pPr>
    <w:rPr>
      <w:rFonts w:eastAsia="Times New Roman"/>
      <w:kern w:val="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C53221"/>
  </w:style>
  <w:style w:type="character" w:customStyle="1" w:styleId="Fontepargpadro1">
    <w:name w:val="Fonte parág. padrão1"/>
    <w:rsid w:val="00C53221"/>
  </w:style>
  <w:style w:type="character" w:customStyle="1" w:styleId="RodapChar">
    <w:name w:val="Rodapé Char"/>
    <w:basedOn w:val="Fontepargpadro1"/>
    <w:uiPriority w:val="99"/>
    <w:rsid w:val="00C53221"/>
    <w:rPr>
      <w:rFonts w:eastAsia="Arial Unicode MS"/>
      <w:kern w:val="1"/>
      <w:sz w:val="24"/>
      <w:szCs w:val="24"/>
    </w:rPr>
  </w:style>
  <w:style w:type="paragraph" w:customStyle="1" w:styleId="Captulo">
    <w:name w:val="Capítulo"/>
    <w:basedOn w:val="Normal"/>
    <w:next w:val="Corpodetexto"/>
    <w:rsid w:val="00C5322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rsid w:val="00C53221"/>
    <w:pPr>
      <w:spacing w:after="120"/>
    </w:pPr>
  </w:style>
  <w:style w:type="paragraph" w:styleId="Lista">
    <w:name w:val="List"/>
    <w:basedOn w:val="Corpodetexto"/>
    <w:semiHidden/>
    <w:rsid w:val="00C53221"/>
    <w:rPr>
      <w:rFonts w:cs="Tahoma"/>
    </w:rPr>
  </w:style>
  <w:style w:type="paragraph" w:customStyle="1" w:styleId="Legenda3">
    <w:name w:val="Legenda3"/>
    <w:basedOn w:val="Normal"/>
    <w:rsid w:val="00C5322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C53221"/>
    <w:pPr>
      <w:suppressLineNumbers/>
    </w:pPr>
    <w:rPr>
      <w:rFonts w:cs="Tahoma"/>
    </w:rPr>
  </w:style>
  <w:style w:type="paragraph" w:customStyle="1" w:styleId="Legenda2">
    <w:name w:val="Legenda2"/>
    <w:basedOn w:val="Normal"/>
    <w:rsid w:val="00C53221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uiPriority w:val="99"/>
    <w:rsid w:val="00C53221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uiPriority w:val="99"/>
    <w:rsid w:val="00C53221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uiPriority w:val="99"/>
    <w:rsid w:val="00C53221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C53221"/>
    <w:pPr>
      <w:suppressLineNumbers/>
    </w:pPr>
  </w:style>
  <w:style w:type="paragraph" w:customStyle="1" w:styleId="Ttulodatabela">
    <w:name w:val="Título da tabela"/>
    <w:basedOn w:val="Contedodatabela"/>
    <w:rsid w:val="00C53221"/>
    <w:pPr>
      <w:jc w:val="center"/>
    </w:pPr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DD7A3E"/>
    <w:rPr>
      <w:rFonts w:eastAsia="Arial Unicode MS"/>
      <w:kern w:val="1"/>
      <w:sz w:val="24"/>
      <w:szCs w:val="24"/>
      <w:lang w:eastAsia="ar-SA"/>
    </w:rPr>
  </w:style>
  <w:style w:type="table" w:styleId="Tabelacomgrade">
    <w:name w:val="Table Grid"/>
    <w:basedOn w:val="Tabelanormal"/>
    <w:rsid w:val="00BB69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uiPriority w:val="99"/>
    <w:rsid w:val="004D3B43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5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518"/>
    <w:rPr>
      <w:rFonts w:ascii="Tahoma" w:eastAsia="Arial Unicode MS" w:hAnsi="Tahoma" w:cs="Tahoma"/>
      <w:kern w:val="1"/>
      <w:sz w:val="16"/>
      <w:szCs w:val="16"/>
      <w:lang w:eastAsia="ar-SA"/>
    </w:rPr>
  </w:style>
  <w:style w:type="character" w:styleId="Hyperlink">
    <w:name w:val="Hyperlink"/>
    <w:basedOn w:val="Fontepargpadro"/>
    <w:uiPriority w:val="99"/>
    <w:unhideWhenUsed/>
    <w:rsid w:val="00A24C4B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9C033A"/>
    <w:rPr>
      <w:color w:val="800080"/>
      <w:u w:val="single"/>
    </w:rPr>
  </w:style>
  <w:style w:type="character" w:styleId="TextodoEspaoReservado">
    <w:name w:val="Placeholder Text"/>
    <w:basedOn w:val="Fontepargpadro"/>
    <w:uiPriority w:val="99"/>
    <w:semiHidden/>
    <w:rsid w:val="00A807F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control" Target="activeX/activeX16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image" Target="media/image14.wm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6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1.xm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40" Type="http://schemas.openxmlformats.org/officeDocument/2006/relationships/hyperlink" Target="http://www.unipampa.edu.br/proad/ccf" TargetMode="Externa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Relationship Id="rId43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40FB15F9C194904A3650E29558932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1F8311E-36D0-4DD5-880C-F70902C97938}"/>
      </w:docPartPr>
      <w:docPartBody>
        <w:p w:rsidR="00000000" w:rsidRDefault="00D0504E" w:rsidP="00D0504E">
          <w:pPr>
            <w:pStyle w:val="140FB15F9C194904A3650E29558932DE"/>
          </w:pPr>
          <w:r w:rsidRPr="007B55A5">
            <w:rPr>
              <w:rStyle w:val="TextodoEspaoReservado"/>
            </w:rPr>
            <w:t>Escolher um item.</w:t>
          </w:r>
        </w:p>
      </w:docPartBody>
    </w:docPart>
    <w:docPart>
      <w:docPartPr>
        <w:name w:val="C1AF33CA070545B08CBFB9037CA136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BD7CF1D-D55C-49E8-B406-9F39D82444CB}"/>
      </w:docPartPr>
      <w:docPartBody>
        <w:p w:rsidR="00000000" w:rsidRDefault="00D0504E" w:rsidP="00D0504E">
          <w:pPr>
            <w:pStyle w:val="C1AF33CA070545B08CBFB9037CA13658"/>
          </w:pPr>
          <w:r w:rsidRPr="007B55A5">
            <w:rPr>
              <w:rStyle w:val="TextodoEspaoReservado"/>
            </w:rPr>
            <w:t>Escolher um item.</w:t>
          </w:r>
        </w:p>
      </w:docPartBody>
    </w:docPart>
    <w:docPart>
      <w:docPartPr>
        <w:name w:val="FE7411EA425C4EE38F3CBF37D3E2B8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E9B95E-7426-4719-8B76-EDC01A868C64}"/>
      </w:docPartPr>
      <w:docPartBody>
        <w:p w:rsidR="00000000" w:rsidRDefault="00D0504E" w:rsidP="00D0504E">
          <w:pPr>
            <w:pStyle w:val="FE7411EA425C4EE38F3CBF37D3E2B8E4"/>
          </w:pPr>
          <w:r w:rsidRPr="008B1990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E6313"/>
    <w:rsid w:val="00216091"/>
    <w:rsid w:val="00317EA4"/>
    <w:rsid w:val="006775AA"/>
    <w:rsid w:val="006E6313"/>
    <w:rsid w:val="007025A5"/>
    <w:rsid w:val="00D05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5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0504E"/>
    <w:rPr>
      <w:color w:val="808080"/>
    </w:rPr>
  </w:style>
  <w:style w:type="paragraph" w:customStyle="1" w:styleId="2874EE5A48A14D0D8C6D1AB036A19837">
    <w:name w:val="2874EE5A48A14D0D8C6D1AB036A19837"/>
    <w:rsid w:val="006E6313"/>
  </w:style>
  <w:style w:type="paragraph" w:customStyle="1" w:styleId="9716A7620D7E4F61908CD51FD2B1C27C">
    <w:name w:val="9716A7620D7E4F61908CD51FD2B1C27C"/>
    <w:rsid w:val="006E6313"/>
  </w:style>
  <w:style w:type="paragraph" w:customStyle="1" w:styleId="17F225792B4249CABE0DCC71F77BBCB3">
    <w:name w:val="17F225792B4249CABE0DCC71F77BBCB3"/>
    <w:rsid w:val="007025A5"/>
  </w:style>
  <w:style w:type="paragraph" w:customStyle="1" w:styleId="C22DAECD405341A0ADF331E7A62414B7">
    <w:name w:val="C22DAECD405341A0ADF331E7A62414B7"/>
    <w:rsid w:val="00216091"/>
  </w:style>
  <w:style w:type="paragraph" w:customStyle="1" w:styleId="FEB17D540CB84A0485266119F27E1689">
    <w:name w:val="FEB17D540CB84A0485266119F27E1689"/>
    <w:rsid w:val="00216091"/>
  </w:style>
  <w:style w:type="paragraph" w:customStyle="1" w:styleId="F2E3C995D99B426E8619D6A774DA8574">
    <w:name w:val="F2E3C995D99B426E8619D6A774DA8574"/>
    <w:rsid w:val="00D0504E"/>
  </w:style>
  <w:style w:type="paragraph" w:customStyle="1" w:styleId="557E3CBE515844C9B1CD62B1F622EBBB">
    <w:name w:val="557E3CBE515844C9B1CD62B1F622EBBB"/>
    <w:rsid w:val="00D0504E"/>
  </w:style>
  <w:style w:type="paragraph" w:customStyle="1" w:styleId="104BA1A97014434E981F0E26A79A8366">
    <w:name w:val="104BA1A97014434E981F0E26A79A8366"/>
    <w:rsid w:val="00D0504E"/>
  </w:style>
  <w:style w:type="paragraph" w:customStyle="1" w:styleId="140FB15F9C194904A3650E29558932DE">
    <w:name w:val="140FB15F9C194904A3650E29558932DE"/>
    <w:rsid w:val="00D0504E"/>
  </w:style>
  <w:style w:type="paragraph" w:customStyle="1" w:styleId="C1AF33CA070545B08CBFB9037CA13658">
    <w:name w:val="C1AF33CA070545B08CBFB9037CA13658"/>
    <w:rsid w:val="00D0504E"/>
  </w:style>
  <w:style w:type="paragraph" w:customStyle="1" w:styleId="FE7411EA425C4EE38F3CBF37D3E2B8E4">
    <w:name w:val="FE7411EA425C4EE38F3CBF37D3E2B8E4"/>
    <w:rsid w:val="00D0504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7A669-E23D-4F2D-A303-2524A3109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Links>
    <vt:vector size="6" baseType="variant">
      <vt:variant>
        <vt:i4>393239</vt:i4>
      </vt:variant>
      <vt:variant>
        <vt:i4>48</vt:i4>
      </vt:variant>
      <vt:variant>
        <vt:i4>0</vt:i4>
      </vt:variant>
      <vt:variant>
        <vt:i4>5</vt:i4>
      </vt:variant>
      <vt:variant>
        <vt:lpwstr>http://porteiras.r.unipampa.edu.br/portais/ccf/files/2009/09/check-list-scdp.pdf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Daiane</dc:creator>
  <cp:lastModifiedBy>unipampa</cp:lastModifiedBy>
  <cp:revision>2</cp:revision>
  <cp:lastPrinted>2011-03-24T13:24:00Z</cp:lastPrinted>
  <dcterms:created xsi:type="dcterms:W3CDTF">2014-01-20T18:36:00Z</dcterms:created>
  <dcterms:modified xsi:type="dcterms:W3CDTF">2014-01-20T18:36:00Z</dcterms:modified>
</cp:coreProperties>
</file>