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9D8" w:rsidRDefault="00E32789" w:rsidP="00A759F8">
      <w:pPr>
        <w:spacing w:after="80" w:line="240" w:lineRule="auto"/>
      </w:pPr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-154940</wp:posOffset>
            </wp:positionV>
            <wp:extent cx="1476375" cy="857250"/>
            <wp:effectExtent l="19050" t="0" r="9525" b="0"/>
            <wp:wrapNone/>
            <wp:docPr id="1" name="Imagem 0" descr="logo_unipampa_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unipampa_colo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  <w:t>Pró-Reitoria de Administração</w:t>
      </w:r>
    </w:p>
    <w:p w:rsidR="00E32789" w:rsidRDefault="00E32789" w:rsidP="00A759F8">
      <w:pPr>
        <w:spacing w:after="80" w:line="240" w:lineRule="auto"/>
        <w:ind w:left="3540" w:firstLine="708"/>
      </w:pPr>
      <w:r>
        <w:t xml:space="preserve">Coordenadoria de </w:t>
      </w:r>
      <w:proofErr w:type="spellStart"/>
      <w:r>
        <w:t>Infraestrutura</w:t>
      </w:r>
      <w:proofErr w:type="spellEnd"/>
    </w:p>
    <w:p w:rsidR="00E32789" w:rsidRDefault="00E32789" w:rsidP="00A759F8">
      <w:pPr>
        <w:spacing w:after="80" w:line="240" w:lineRule="auto"/>
        <w:ind w:left="3540" w:firstLine="708"/>
      </w:pPr>
      <w:r>
        <w:t>Divisão de Frota e Logística</w:t>
      </w:r>
    </w:p>
    <w:p w:rsidR="00E32789" w:rsidRPr="00EF1D9C" w:rsidRDefault="00E32789" w:rsidP="00E32789">
      <w:pPr>
        <w:spacing w:after="120" w:line="240" w:lineRule="auto"/>
        <w:ind w:left="3540" w:firstLine="708"/>
        <w:rPr>
          <w:sz w:val="10"/>
          <w:szCs w:val="10"/>
        </w:rPr>
      </w:pPr>
    </w:p>
    <w:p w:rsidR="00E32789" w:rsidRPr="000C13E6" w:rsidRDefault="00B149C9" w:rsidP="00FC542D">
      <w:pPr>
        <w:shd w:val="clear" w:color="auto" w:fill="DDD9C3" w:themeFill="background2" w:themeFillShade="E6"/>
        <w:spacing w:after="120" w:line="240" w:lineRule="auto"/>
        <w:jc w:val="center"/>
        <w:rPr>
          <w:b/>
          <w:sz w:val="24"/>
          <w:szCs w:val="24"/>
        </w:rPr>
      </w:pPr>
      <w:r w:rsidRPr="000C13E6">
        <w:rPr>
          <w:b/>
          <w:sz w:val="24"/>
          <w:szCs w:val="24"/>
        </w:rPr>
        <w:t>FORMUL</w:t>
      </w:r>
      <w:r w:rsidR="003239DB">
        <w:rPr>
          <w:b/>
          <w:sz w:val="24"/>
          <w:szCs w:val="24"/>
        </w:rPr>
        <w:t>Á</w:t>
      </w:r>
      <w:r w:rsidRPr="000C13E6">
        <w:rPr>
          <w:b/>
          <w:sz w:val="24"/>
          <w:szCs w:val="24"/>
        </w:rPr>
        <w:t>RIO PARA SOLICITAÇÃO DE VE</w:t>
      </w:r>
      <w:r w:rsidR="003239DB">
        <w:rPr>
          <w:b/>
          <w:sz w:val="24"/>
          <w:szCs w:val="24"/>
        </w:rPr>
        <w:t>Í</w:t>
      </w:r>
      <w:r w:rsidRPr="000C13E6">
        <w:rPr>
          <w:b/>
          <w:sz w:val="24"/>
          <w:szCs w:val="24"/>
        </w:rPr>
        <w:t>CULO OFICIAL</w:t>
      </w: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1"/>
        <w:gridCol w:w="1701"/>
        <w:gridCol w:w="2542"/>
        <w:gridCol w:w="1967"/>
      </w:tblGrid>
      <w:tr w:rsidR="009D7505" w:rsidRPr="00550DE0" w:rsidTr="00A759F8">
        <w:trPr>
          <w:trHeight w:val="172"/>
          <w:jc w:val="center"/>
        </w:trPr>
        <w:tc>
          <w:tcPr>
            <w:tcW w:w="902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505" w:rsidRPr="00550DE0" w:rsidRDefault="009D7505" w:rsidP="00C82065">
            <w:pPr>
              <w:spacing w:after="80"/>
              <w:jc w:val="center"/>
              <w:rPr>
                <w:b/>
                <w:sz w:val="20"/>
                <w:szCs w:val="20"/>
              </w:rPr>
            </w:pPr>
            <w:r w:rsidRPr="00550DE0">
              <w:rPr>
                <w:b/>
                <w:sz w:val="20"/>
                <w:szCs w:val="20"/>
              </w:rPr>
              <w:t>INFORMAÇÕES DO DESTINO</w:t>
            </w:r>
          </w:p>
        </w:tc>
      </w:tr>
      <w:tr w:rsidR="002E29A1" w:rsidRPr="005143B3" w:rsidTr="007446DF">
        <w:trPr>
          <w:jc w:val="center"/>
        </w:trPr>
        <w:tc>
          <w:tcPr>
            <w:tcW w:w="2811" w:type="dxa"/>
            <w:tcBorders>
              <w:top w:val="single" w:sz="4" w:space="0" w:color="auto"/>
              <w:bottom w:val="single" w:sz="4" w:space="0" w:color="auto"/>
            </w:tcBorders>
          </w:tcPr>
          <w:p w:rsidR="002E29A1" w:rsidRPr="005143B3" w:rsidRDefault="002E29A1" w:rsidP="007446DF">
            <w:pPr>
              <w:spacing w:after="80"/>
              <w:jc w:val="center"/>
              <w:rPr>
                <w:sz w:val="20"/>
                <w:szCs w:val="20"/>
              </w:rPr>
            </w:pPr>
            <w:r w:rsidRPr="005143B3">
              <w:rPr>
                <w:sz w:val="20"/>
                <w:szCs w:val="20"/>
              </w:rPr>
              <w:t xml:space="preserve">Unidade Administrativa 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E29A1" w:rsidRPr="005143B3" w:rsidRDefault="002E29A1" w:rsidP="00691370">
            <w:pPr>
              <w:spacing w:after="8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B7418" w:rsidRPr="005143B3" w:rsidTr="007446DF">
        <w:trPr>
          <w:jc w:val="center"/>
        </w:trPr>
        <w:tc>
          <w:tcPr>
            <w:tcW w:w="2811" w:type="dxa"/>
            <w:tcBorders>
              <w:top w:val="single" w:sz="4" w:space="0" w:color="auto"/>
              <w:bottom w:val="single" w:sz="4" w:space="0" w:color="auto"/>
            </w:tcBorders>
          </w:tcPr>
          <w:p w:rsidR="004B7418" w:rsidRPr="005143B3" w:rsidRDefault="0086649D" w:rsidP="007446DF">
            <w:pPr>
              <w:spacing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de atividade: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80D7F" w:rsidRDefault="00E80D7F" w:rsidP="00E80D7F">
            <w:pPr>
              <w:spacing w:after="80"/>
              <w:rPr>
                <w:sz w:val="20"/>
                <w:szCs w:val="20"/>
              </w:rPr>
            </w:pPr>
            <w:proofErr w:type="gramStart"/>
            <w:r w:rsidRPr="003520CC">
              <w:rPr>
                <w:sz w:val="20"/>
                <w:szCs w:val="20"/>
              </w:rPr>
              <w:t xml:space="preserve">(   </w:t>
            </w:r>
            <w:proofErr w:type="gramEnd"/>
            <w:r w:rsidRPr="003520CC">
              <w:rPr>
                <w:sz w:val="20"/>
                <w:szCs w:val="20"/>
              </w:rPr>
              <w:t xml:space="preserve">) Ensino  (   ) Pesquisa  (   )Extensão </w:t>
            </w:r>
            <w:r w:rsidR="004B7418" w:rsidRPr="003520CC">
              <w:rPr>
                <w:sz w:val="20"/>
                <w:szCs w:val="20"/>
              </w:rPr>
              <w:t xml:space="preserve">( </w:t>
            </w:r>
            <w:r w:rsidR="0086649D" w:rsidRPr="003520CC">
              <w:rPr>
                <w:sz w:val="20"/>
                <w:szCs w:val="20"/>
              </w:rPr>
              <w:t xml:space="preserve"> </w:t>
            </w:r>
            <w:r w:rsidR="004B7418" w:rsidRPr="003520CC">
              <w:rPr>
                <w:sz w:val="20"/>
                <w:szCs w:val="20"/>
              </w:rPr>
              <w:t xml:space="preserve"> ) Pós Graduação </w:t>
            </w:r>
          </w:p>
          <w:p w:rsidR="004B7418" w:rsidRPr="003520CC" w:rsidRDefault="004B7418" w:rsidP="00E80D7F">
            <w:pPr>
              <w:spacing w:after="80"/>
              <w:rPr>
                <w:sz w:val="20"/>
                <w:szCs w:val="20"/>
              </w:rPr>
            </w:pPr>
            <w:r w:rsidRPr="003520CC">
              <w:rPr>
                <w:sz w:val="20"/>
                <w:szCs w:val="20"/>
              </w:rPr>
              <w:t xml:space="preserve">( </w:t>
            </w:r>
            <w:r w:rsidR="0086649D" w:rsidRPr="003520CC">
              <w:rPr>
                <w:sz w:val="20"/>
                <w:szCs w:val="20"/>
              </w:rPr>
              <w:t xml:space="preserve"> </w:t>
            </w:r>
            <w:r w:rsidRPr="003520CC">
              <w:rPr>
                <w:sz w:val="20"/>
                <w:szCs w:val="20"/>
              </w:rPr>
              <w:t xml:space="preserve"> ) </w:t>
            </w:r>
            <w:r w:rsidR="00BE152B" w:rsidRPr="003520CC">
              <w:rPr>
                <w:sz w:val="20"/>
                <w:szCs w:val="20"/>
              </w:rPr>
              <w:t>Administração (   )</w:t>
            </w:r>
            <w:r w:rsidR="00E80D7F">
              <w:rPr>
                <w:sz w:val="20"/>
                <w:szCs w:val="20"/>
              </w:rPr>
              <w:t>Concursos (   )</w:t>
            </w:r>
            <w:r w:rsidRPr="003520CC">
              <w:rPr>
                <w:sz w:val="20"/>
                <w:szCs w:val="20"/>
              </w:rPr>
              <w:t>Outros: Especifique:</w:t>
            </w:r>
          </w:p>
        </w:tc>
      </w:tr>
      <w:tr w:rsidR="00E6532D" w:rsidRPr="005143B3" w:rsidTr="007446DF">
        <w:trPr>
          <w:jc w:val="center"/>
        </w:trPr>
        <w:tc>
          <w:tcPr>
            <w:tcW w:w="2811" w:type="dxa"/>
            <w:tcBorders>
              <w:top w:val="single" w:sz="4" w:space="0" w:color="auto"/>
            </w:tcBorders>
          </w:tcPr>
          <w:p w:rsidR="00E6532D" w:rsidRPr="005143B3" w:rsidRDefault="00E6532D" w:rsidP="00C82065">
            <w:pPr>
              <w:spacing w:after="80"/>
              <w:jc w:val="center"/>
              <w:rPr>
                <w:sz w:val="20"/>
                <w:szCs w:val="20"/>
              </w:rPr>
            </w:pPr>
            <w:r w:rsidRPr="005143B3">
              <w:rPr>
                <w:sz w:val="20"/>
                <w:szCs w:val="20"/>
              </w:rPr>
              <w:t>Nº de Pessoas Transportadas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6532D" w:rsidRPr="00A43EDF" w:rsidRDefault="00E6532D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2542" w:type="dxa"/>
            <w:tcBorders>
              <w:top w:val="single" w:sz="4" w:space="0" w:color="auto"/>
            </w:tcBorders>
          </w:tcPr>
          <w:p w:rsidR="00E6532D" w:rsidRPr="005143B3" w:rsidRDefault="00E6532D" w:rsidP="00C82065">
            <w:pPr>
              <w:spacing w:after="80"/>
              <w:jc w:val="center"/>
              <w:rPr>
                <w:sz w:val="20"/>
                <w:szCs w:val="20"/>
              </w:rPr>
            </w:pPr>
            <w:r w:rsidRPr="005143B3">
              <w:rPr>
                <w:sz w:val="20"/>
                <w:szCs w:val="20"/>
              </w:rPr>
              <w:t>Todos Servidores do Órgão:</w:t>
            </w:r>
          </w:p>
        </w:tc>
        <w:tc>
          <w:tcPr>
            <w:tcW w:w="1967" w:type="dxa"/>
            <w:tcBorders>
              <w:top w:val="single" w:sz="4" w:space="0" w:color="auto"/>
            </w:tcBorders>
          </w:tcPr>
          <w:p w:rsidR="00E6532D" w:rsidRPr="00A43EDF" w:rsidRDefault="00E6532D" w:rsidP="00C82065">
            <w:pPr>
              <w:spacing w:after="80"/>
              <w:jc w:val="center"/>
              <w:rPr>
                <w:sz w:val="20"/>
                <w:szCs w:val="20"/>
              </w:rPr>
            </w:pPr>
            <w:bookmarkStart w:id="0" w:name="Sim"/>
            <w:bookmarkEnd w:id="0"/>
          </w:p>
        </w:tc>
      </w:tr>
      <w:tr w:rsidR="00E6532D" w:rsidRPr="005143B3" w:rsidTr="007446DF">
        <w:trPr>
          <w:jc w:val="center"/>
        </w:trPr>
        <w:tc>
          <w:tcPr>
            <w:tcW w:w="2811" w:type="dxa"/>
          </w:tcPr>
          <w:p w:rsidR="00E6532D" w:rsidRPr="005143B3" w:rsidRDefault="007446DF" w:rsidP="00C82065">
            <w:pPr>
              <w:spacing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Data/</w:t>
            </w:r>
            <w:r w:rsidR="00E6532D" w:rsidRPr="005143B3">
              <w:rPr>
                <w:sz w:val="20"/>
                <w:szCs w:val="20"/>
              </w:rPr>
              <w:t>Horário de Saída</w:t>
            </w:r>
          </w:p>
        </w:tc>
        <w:tc>
          <w:tcPr>
            <w:tcW w:w="1701" w:type="dxa"/>
          </w:tcPr>
          <w:p w:rsidR="00E6532D" w:rsidRPr="00A43EDF" w:rsidRDefault="00E6532D" w:rsidP="001F754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2542" w:type="dxa"/>
          </w:tcPr>
          <w:p w:rsidR="00E6532D" w:rsidRPr="005143B3" w:rsidRDefault="00E6532D" w:rsidP="00C82065">
            <w:pPr>
              <w:spacing w:after="80"/>
              <w:jc w:val="center"/>
              <w:rPr>
                <w:sz w:val="20"/>
                <w:szCs w:val="20"/>
              </w:rPr>
            </w:pPr>
            <w:r w:rsidRPr="005143B3">
              <w:rPr>
                <w:sz w:val="20"/>
                <w:szCs w:val="20"/>
              </w:rPr>
              <w:t>Local de Saída</w:t>
            </w:r>
          </w:p>
        </w:tc>
        <w:tc>
          <w:tcPr>
            <w:tcW w:w="1967" w:type="dxa"/>
          </w:tcPr>
          <w:p w:rsidR="00E6532D" w:rsidRPr="00A43EDF" w:rsidRDefault="00E6532D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</w:tc>
      </w:tr>
      <w:tr w:rsidR="00C31933" w:rsidRPr="005143B3" w:rsidTr="007446DF">
        <w:trPr>
          <w:jc w:val="center"/>
        </w:trPr>
        <w:tc>
          <w:tcPr>
            <w:tcW w:w="2811" w:type="dxa"/>
          </w:tcPr>
          <w:p w:rsidR="00C31933" w:rsidRPr="005143B3" w:rsidRDefault="007446DF" w:rsidP="00C82065">
            <w:pPr>
              <w:spacing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Data/</w:t>
            </w:r>
            <w:r w:rsidR="00DB4919" w:rsidRPr="005143B3">
              <w:rPr>
                <w:sz w:val="20"/>
                <w:szCs w:val="20"/>
              </w:rPr>
              <w:t>Horário de Retorno</w:t>
            </w:r>
          </w:p>
        </w:tc>
        <w:tc>
          <w:tcPr>
            <w:tcW w:w="1701" w:type="dxa"/>
          </w:tcPr>
          <w:p w:rsidR="001F7540" w:rsidRPr="00A43EDF" w:rsidRDefault="001F7540" w:rsidP="001F754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2542" w:type="dxa"/>
          </w:tcPr>
          <w:p w:rsidR="00C31933" w:rsidRPr="005143B3" w:rsidRDefault="00DB4919" w:rsidP="00C82065">
            <w:pPr>
              <w:spacing w:after="80"/>
              <w:jc w:val="center"/>
              <w:rPr>
                <w:sz w:val="20"/>
                <w:szCs w:val="20"/>
              </w:rPr>
            </w:pPr>
            <w:r w:rsidRPr="005143B3">
              <w:rPr>
                <w:sz w:val="20"/>
                <w:szCs w:val="20"/>
              </w:rPr>
              <w:t>Local de Retorno</w:t>
            </w:r>
          </w:p>
        </w:tc>
        <w:tc>
          <w:tcPr>
            <w:tcW w:w="1967" w:type="dxa"/>
          </w:tcPr>
          <w:p w:rsidR="00C31933" w:rsidRPr="00A43EDF" w:rsidRDefault="00C31933" w:rsidP="001F7540">
            <w:pPr>
              <w:spacing w:after="80"/>
              <w:jc w:val="center"/>
              <w:rPr>
                <w:sz w:val="20"/>
                <w:szCs w:val="20"/>
              </w:rPr>
            </w:pPr>
          </w:p>
        </w:tc>
      </w:tr>
      <w:tr w:rsidR="005D3D97" w:rsidRPr="005143B3" w:rsidTr="007446DF">
        <w:trPr>
          <w:trHeight w:val="402"/>
          <w:jc w:val="center"/>
        </w:trPr>
        <w:tc>
          <w:tcPr>
            <w:tcW w:w="2811" w:type="dxa"/>
            <w:tcBorders>
              <w:bottom w:val="single" w:sz="4" w:space="0" w:color="auto"/>
            </w:tcBorders>
            <w:vAlign w:val="center"/>
          </w:tcPr>
          <w:p w:rsidR="005D3D97" w:rsidRPr="005143B3" w:rsidRDefault="005D3D97" w:rsidP="00C82065">
            <w:pPr>
              <w:spacing w:after="80"/>
              <w:jc w:val="center"/>
              <w:rPr>
                <w:sz w:val="20"/>
                <w:szCs w:val="20"/>
              </w:rPr>
            </w:pPr>
            <w:r w:rsidRPr="005143B3">
              <w:rPr>
                <w:sz w:val="20"/>
                <w:szCs w:val="20"/>
              </w:rPr>
              <w:t>Percurso:</w:t>
            </w:r>
          </w:p>
        </w:tc>
        <w:tc>
          <w:tcPr>
            <w:tcW w:w="6210" w:type="dxa"/>
            <w:gridSpan w:val="3"/>
            <w:tcBorders>
              <w:bottom w:val="single" w:sz="4" w:space="0" w:color="auto"/>
            </w:tcBorders>
          </w:tcPr>
          <w:p w:rsidR="005D3D97" w:rsidRPr="00A43EDF" w:rsidRDefault="005D3D97" w:rsidP="00B25932">
            <w:pPr>
              <w:spacing w:after="80"/>
              <w:jc w:val="center"/>
              <w:rPr>
                <w:sz w:val="20"/>
                <w:szCs w:val="20"/>
              </w:rPr>
            </w:pPr>
          </w:p>
        </w:tc>
      </w:tr>
      <w:tr w:rsidR="00DB4919" w:rsidRPr="005143B3" w:rsidTr="007446DF">
        <w:trPr>
          <w:trHeight w:val="787"/>
          <w:jc w:val="center"/>
        </w:trPr>
        <w:tc>
          <w:tcPr>
            <w:tcW w:w="2811" w:type="dxa"/>
            <w:tcBorders>
              <w:bottom w:val="single" w:sz="4" w:space="0" w:color="auto"/>
            </w:tcBorders>
            <w:vAlign w:val="center"/>
          </w:tcPr>
          <w:p w:rsidR="00DB4919" w:rsidRPr="005143B3" w:rsidRDefault="00DB4919" w:rsidP="00C82065">
            <w:pPr>
              <w:spacing w:after="80"/>
              <w:jc w:val="center"/>
              <w:rPr>
                <w:sz w:val="20"/>
                <w:szCs w:val="20"/>
              </w:rPr>
            </w:pPr>
            <w:r w:rsidRPr="005143B3">
              <w:rPr>
                <w:sz w:val="20"/>
                <w:szCs w:val="20"/>
              </w:rPr>
              <w:t>Objetivo/Justificativa</w:t>
            </w:r>
            <w:r w:rsidR="00A759F8" w:rsidRPr="005143B3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210" w:type="dxa"/>
            <w:gridSpan w:val="3"/>
            <w:tcBorders>
              <w:bottom w:val="single" w:sz="4" w:space="0" w:color="auto"/>
            </w:tcBorders>
            <w:vAlign w:val="center"/>
          </w:tcPr>
          <w:p w:rsidR="00DB4919" w:rsidRPr="005143B3" w:rsidRDefault="00DB4919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  <w:p w:rsidR="00CC2F51" w:rsidRPr="005143B3" w:rsidRDefault="00CC2F51" w:rsidP="00B25932">
            <w:pPr>
              <w:spacing w:after="80"/>
              <w:rPr>
                <w:sz w:val="20"/>
                <w:szCs w:val="20"/>
              </w:rPr>
            </w:pPr>
          </w:p>
        </w:tc>
      </w:tr>
    </w:tbl>
    <w:p w:rsidR="00B149C9" w:rsidRPr="00550DE0" w:rsidRDefault="00A759F8" w:rsidP="00A759F8">
      <w:pPr>
        <w:pStyle w:val="PargrafodaLista"/>
        <w:numPr>
          <w:ilvl w:val="0"/>
          <w:numId w:val="1"/>
        </w:numPr>
        <w:spacing w:after="120" w:line="240" w:lineRule="auto"/>
        <w:ind w:right="282"/>
        <w:jc w:val="both"/>
        <w:rPr>
          <w:sz w:val="17"/>
          <w:szCs w:val="17"/>
        </w:rPr>
      </w:pPr>
      <w:r w:rsidRPr="00550DE0">
        <w:rPr>
          <w:sz w:val="17"/>
          <w:szCs w:val="17"/>
        </w:rPr>
        <w:t xml:space="preserve">Nos casos de pedidos de ônibus/microônibus </w:t>
      </w:r>
      <w:r w:rsidR="003239DB">
        <w:rPr>
          <w:sz w:val="17"/>
          <w:szCs w:val="17"/>
        </w:rPr>
        <w:t>para</w:t>
      </w:r>
      <w:r w:rsidRPr="00550DE0">
        <w:rPr>
          <w:sz w:val="17"/>
          <w:szCs w:val="17"/>
        </w:rPr>
        <w:t xml:space="preserve"> visitas técnicas informar: nome, número da identidade (em relação anexa). Deverá também ser mencionado</w:t>
      </w:r>
      <w:r w:rsidR="00C05720">
        <w:rPr>
          <w:sz w:val="17"/>
          <w:szCs w:val="17"/>
        </w:rPr>
        <w:t xml:space="preserve"> </w:t>
      </w:r>
      <w:r w:rsidRPr="00550DE0">
        <w:rPr>
          <w:sz w:val="17"/>
          <w:szCs w:val="17"/>
        </w:rPr>
        <w:t xml:space="preserve">o numero total de </w:t>
      </w:r>
      <w:r w:rsidR="00550DE0" w:rsidRPr="00550DE0">
        <w:rPr>
          <w:sz w:val="17"/>
          <w:szCs w:val="17"/>
        </w:rPr>
        <w:t>alunos,</w:t>
      </w:r>
      <w:r w:rsidRPr="00550DE0">
        <w:rPr>
          <w:sz w:val="17"/>
          <w:szCs w:val="17"/>
        </w:rPr>
        <w:t xml:space="preserve"> disciplina, </w:t>
      </w:r>
      <w:r w:rsidR="003239DB">
        <w:rPr>
          <w:sz w:val="17"/>
          <w:szCs w:val="17"/>
        </w:rPr>
        <w:t xml:space="preserve">professor responsável, </w:t>
      </w:r>
      <w:r w:rsidRPr="00550DE0">
        <w:rPr>
          <w:sz w:val="17"/>
          <w:szCs w:val="17"/>
        </w:rPr>
        <w:t xml:space="preserve">semestre </w:t>
      </w:r>
      <w:r w:rsidR="00C05720">
        <w:rPr>
          <w:sz w:val="17"/>
          <w:szCs w:val="17"/>
        </w:rPr>
        <w:t xml:space="preserve">e curso </w:t>
      </w:r>
      <w:r w:rsidR="00966DAE">
        <w:rPr>
          <w:sz w:val="17"/>
          <w:szCs w:val="17"/>
        </w:rPr>
        <w:t>a</w:t>
      </w:r>
      <w:r w:rsidRPr="00550DE0">
        <w:rPr>
          <w:sz w:val="17"/>
          <w:szCs w:val="17"/>
        </w:rPr>
        <w:t xml:space="preserve"> qua</w:t>
      </w:r>
      <w:r w:rsidR="00C05720">
        <w:rPr>
          <w:sz w:val="17"/>
          <w:szCs w:val="17"/>
        </w:rPr>
        <w:t>l</w:t>
      </w:r>
      <w:r w:rsidRPr="00550DE0">
        <w:rPr>
          <w:sz w:val="17"/>
          <w:szCs w:val="17"/>
        </w:rPr>
        <w:t xml:space="preserve"> atividades pedagógicas são previstas.</w:t>
      </w:r>
    </w:p>
    <w:p w:rsidR="00A759F8" w:rsidRPr="005D3D97" w:rsidRDefault="00A759F8" w:rsidP="0098209F">
      <w:pPr>
        <w:spacing w:after="0" w:line="240" w:lineRule="auto"/>
        <w:jc w:val="center"/>
        <w:rPr>
          <w:sz w:val="10"/>
          <w:szCs w:val="10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87"/>
        <w:gridCol w:w="430"/>
        <w:gridCol w:w="573"/>
        <w:gridCol w:w="53"/>
        <w:gridCol w:w="1140"/>
        <w:gridCol w:w="366"/>
        <w:gridCol w:w="171"/>
        <w:gridCol w:w="1386"/>
        <w:gridCol w:w="35"/>
        <w:gridCol w:w="203"/>
        <w:gridCol w:w="502"/>
        <w:gridCol w:w="2026"/>
        <w:gridCol w:w="408"/>
        <w:gridCol w:w="35"/>
        <w:gridCol w:w="70"/>
      </w:tblGrid>
      <w:tr w:rsidR="000B3A5E" w:rsidRPr="00550DE0" w:rsidTr="00A759F8">
        <w:trPr>
          <w:gridAfter w:val="2"/>
          <w:wAfter w:w="105" w:type="dxa"/>
          <w:jc w:val="center"/>
        </w:trPr>
        <w:tc>
          <w:tcPr>
            <w:tcW w:w="9180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3A5E" w:rsidRPr="00550DE0" w:rsidRDefault="007D6B39" w:rsidP="00C82065">
            <w:pPr>
              <w:spacing w:after="80"/>
              <w:jc w:val="center"/>
              <w:rPr>
                <w:b/>
                <w:caps/>
                <w:sz w:val="20"/>
                <w:szCs w:val="20"/>
              </w:rPr>
            </w:pPr>
            <w:r w:rsidRPr="00550DE0">
              <w:rPr>
                <w:b/>
                <w:caps/>
                <w:sz w:val="20"/>
                <w:szCs w:val="20"/>
              </w:rPr>
              <w:t>Pessoas</w:t>
            </w:r>
            <w:r w:rsidR="000B3A5E" w:rsidRPr="00550DE0">
              <w:rPr>
                <w:b/>
                <w:caps/>
                <w:sz w:val="20"/>
                <w:szCs w:val="20"/>
              </w:rPr>
              <w:t xml:space="preserve"> Transportad</w:t>
            </w:r>
            <w:r w:rsidRPr="00550DE0">
              <w:rPr>
                <w:b/>
                <w:caps/>
                <w:sz w:val="20"/>
                <w:szCs w:val="20"/>
              </w:rPr>
              <w:t>a</w:t>
            </w:r>
            <w:r w:rsidR="000B3A5E" w:rsidRPr="00550DE0">
              <w:rPr>
                <w:b/>
                <w:caps/>
                <w:sz w:val="20"/>
                <w:szCs w:val="20"/>
              </w:rPr>
              <w:t>s</w:t>
            </w:r>
          </w:p>
        </w:tc>
      </w:tr>
      <w:tr w:rsidR="000B3A5E" w:rsidRPr="00550DE0" w:rsidTr="00E25409">
        <w:trPr>
          <w:gridAfter w:val="2"/>
          <w:wAfter w:w="105" w:type="dxa"/>
          <w:jc w:val="center"/>
        </w:trPr>
        <w:tc>
          <w:tcPr>
            <w:tcW w:w="2890" w:type="dxa"/>
            <w:gridSpan w:val="3"/>
            <w:tcBorders>
              <w:top w:val="single" w:sz="4" w:space="0" w:color="auto"/>
            </w:tcBorders>
          </w:tcPr>
          <w:p w:rsidR="000B3A5E" w:rsidRPr="00550DE0" w:rsidRDefault="000B3A5E" w:rsidP="00C82065">
            <w:pPr>
              <w:spacing w:after="80"/>
              <w:jc w:val="center"/>
              <w:rPr>
                <w:sz w:val="20"/>
                <w:szCs w:val="20"/>
              </w:rPr>
            </w:pPr>
            <w:r w:rsidRPr="00550DE0">
              <w:rPr>
                <w:sz w:val="20"/>
                <w:szCs w:val="20"/>
              </w:rPr>
              <w:t>Nome do Servidor</w:t>
            </w:r>
            <w:r w:rsidR="003239DB">
              <w:rPr>
                <w:sz w:val="20"/>
                <w:szCs w:val="20"/>
              </w:rPr>
              <w:t>/Convidado</w:t>
            </w:r>
          </w:p>
        </w:tc>
        <w:tc>
          <w:tcPr>
            <w:tcW w:w="3116" w:type="dxa"/>
            <w:gridSpan w:val="5"/>
            <w:tcBorders>
              <w:top w:val="single" w:sz="4" w:space="0" w:color="auto"/>
            </w:tcBorders>
          </w:tcPr>
          <w:p w:rsidR="000B3A5E" w:rsidRPr="00550DE0" w:rsidRDefault="00295C03" w:rsidP="00C82065">
            <w:pPr>
              <w:spacing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Endereço</w:t>
            </w:r>
          </w:p>
        </w:tc>
        <w:tc>
          <w:tcPr>
            <w:tcW w:w="3174" w:type="dxa"/>
            <w:gridSpan w:val="5"/>
            <w:tcBorders>
              <w:top w:val="single" w:sz="4" w:space="0" w:color="auto"/>
            </w:tcBorders>
          </w:tcPr>
          <w:p w:rsidR="000B3A5E" w:rsidRPr="00550DE0" w:rsidRDefault="000B3A5E" w:rsidP="00C82065">
            <w:pPr>
              <w:spacing w:after="80"/>
              <w:jc w:val="center"/>
              <w:rPr>
                <w:sz w:val="20"/>
                <w:szCs w:val="20"/>
              </w:rPr>
            </w:pPr>
            <w:r w:rsidRPr="00550DE0">
              <w:rPr>
                <w:sz w:val="20"/>
                <w:szCs w:val="20"/>
              </w:rPr>
              <w:t>Telefone</w:t>
            </w:r>
          </w:p>
        </w:tc>
      </w:tr>
      <w:tr w:rsidR="009F2739" w:rsidRPr="00550DE0" w:rsidTr="00E25409">
        <w:trPr>
          <w:gridAfter w:val="2"/>
          <w:wAfter w:w="105" w:type="dxa"/>
          <w:jc w:val="center"/>
        </w:trPr>
        <w:tc>
          <w:tcPr>
            <w:tcW w:w="2890" w:type="dxa"/>
            <w:gridSpan w:val="3"/>
          </w:tcPr>
          <w:p w:rsidR="009F2739" w:rsidRPr="00A43EDF" w:rsidRDefault="009F2739" w:rsidP="00C82065">
            <w:pPr>
              <w:spacing w:after="8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6" w:type="dxa"/>
            <w:gridSpan w:val="5"/>
          </w:tcPr>
          <w:p w:rsidR="009F2739" w:rsidRPr="00A43EDF" w:rsidRDefault="009F2739" w:rsidP="00691370">
            <w:pPr>
              <w:spacing w:after="8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4" w:type="dxa"/>
            <w:gridSpan w:val="5"/>
          </w:tcPr>
          <w:p w:rsidR="009F2739" w:rsidRPr="00A43EDF" w:rsidRDefault="009F2739" w:rsidP="001F7540">
            <w:pPr>
              <w:spacing w:after="8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9F2739" w:rsidRPr="00550DE0" w:rsidTr="00E25409">
        <w:trPr>
          <w:gridAfter w:val="2"/>
          <w:wAfter w:w="105" w:type="dxa"/>
          <w:jc w:val="center"/>
        </w:trPr>
        <w:tc>
          <w:tcPr>
            <w:tcW w:w="2890" w:type="dxa"/>
            <w:gridSpan w:val="3"/>
            <w:tcBorders>
              <w:bottom w:val="single" w:sz="4" w:space="0" w:color="auto"/>
            </w:tcBorders>
          </w:tcPr>
          <w:p w:rsidR="009F2739" w:rsidRPr="00550DE0" w:rsidRDefault="009F2739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  <w:gridSpan w:val="5"/>
            <w:tcBorders>
              <w:bottom w:val="single" w:sz="4" w:space="0" w:color="auto"/>
            </w:tcBorders>
          </w:tcPr>
          <w:p w:rsidR="009F2739" w:rsidRPr="00550DE0" w:rsidRDefault="009F2739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174" w:type="dxa"/>
            <w:gridSpan w:val="5"/>
            <w:tcBorders>
              <w:bottom w:val="single" w:sz="4" w:space="0" w:color="auto"/>
            </w:tcBorders>
          </w:tcPr>
          <w:p w:rsidR="009F2739" w:rsidRPr="00A43EDF" w:rsidRDefault="009F2739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</w:tc>
      </w:tr>
      <w:tr w:rsidR="00DF7D28" w:rsidRPr="00550DE0" w:rsidTr="00E25409">
        <w:trPr>
          <w:gridAfter w:val="2"/>
          <w:wAfter w:w="105" w:type="dxa"/>
          <w:jc w:val="center"/>
        </w:trPr>
        <w:tc>
          <w:tcPr>
            <w:tcW w:w="289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F7D28" w:rsidRPr="00550DE0" w:rsidRDefault="00DF7D28" w:rsidP="00396886">
            <w:pPr>
              <w:tabs>
                <w:tab w:val="left" w:pos="720"/>
              </w:tabs>
              <w:autoSpaceDE w:val="0"/>
              <w:autoSpaceDN w:val="0"/>
              <w:adjustRightInd w:val="0"/>
              <w:ind w:left="352" w:right="18" w:hanging="180"/>
              <w:rPr>
                <w:sz w:val="20"/>
                <w:szCs w:val="20"/>
              </w:rPr>
            </w:pPr>
          </w:p>
        </w:tc>
        <w:tc>
          <w:tcPr>
            <w:tcW w:w="31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F7D28" w:rsidRPr="00550DE0" w:rsidRDefault="00DF7D28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17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F7D28" w:rsidRPr="00A43EDF" w:rsidRDefault="00DF7D28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</w:tc>
      </w:tr>
      <w:tr w:rsidR="005143B3" w:rsidRPr="00550DE0" w:rsidTr="00E25409">
        <w:trPr>
          <w:gridAfter w:val="2"/>
          <w:wAfter w:w="105" w:type="dxa"/>
          <w:jc w:val="center"/>
        </w:trPr>
        <w:tc>
          <w:tcPr>
            <w:tcW w:w="289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43B3" w:rsidRPr="00550DE0" w:rsidRDefault="005143B3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143B3" w:rsidRPr="00550DE0" w:rsidRDefault="005143B3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17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143B3" w:rsidRPr="00A43EDF" w:rsidRDefault="005143B3" w:rsidP="00B25932">
            <w:pPr>
              <w:spacing w:after="80"/>
              <w:jc w:val="center"/>
              <w:rPr>
                <w:sz w:val="20"/>
                <w:szCs w:val="20"/>
              </w:rPr>
            </w:pPr>
          </w:p>
        </w:tc>
      </w:tr>
      <w:tr w:rsidR="00EF1898" w:rsidRPr="00550DE0" w:rsidTr="000E1263">
        <w:trPr>
          <w:gridAfter w:val="2"/>
          <w:wAfter w:w="105" w:type="dxa"/>
          <w:jc w:val="center"/>
        </w:trPr>
        <w:tc>
          <w:tcPr>
            <w:tcW w:w="9180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F1898" w:rsidRPr="00AA24C8" w:rsidRDefault="00EF1898" w:rsidP="000E1263">
            <w:pPr>
              <w:spacing w:after="80"/>
              <w:jc w:val="center"/>
              <w:rPr>
                <w:b/>
                <w:caps/>
                <w:sz w:val="20"/>
                <w:szCs w:val="20"/>
              </w:rPr>
            </w:pPr>
            <w:r w:rsidRPr="00AA24C8">
              <w:rPr>
                <w:b/>
                <w:caps/>
                <w:sz w:val="20"/>
                <w:szCs w:val="20"/>
              </w:rPr>
              <w:t xml:space="preserve">DEVERÁ SER ASSINADO PELO SOLICITANTE DO TRANSPORTE OU </w:t>
            </w:r>
            <w:r w:rsidR="00D808A3" w:rsidRPr="00AA24C8">
              <w:rPr>
                <w:b/>
                <w:caps/>
                <w:sz w:val="20"/>
                <w:szCs w:val="20"/>
              </w:rPr>
              <w:t>O SERVIDOR QUE SERÁ TRANSPORTADO</w:t>
            </w:r>
            <w:r w:rsidRPr="00AA24C8">
              <w:rPr>
                <w:b/>
                <w:caps/>
                <w:sz w:val="20"/>
                <w:szCs w:val="20"/>
              </w:rPr>
              <w:t xml:space="preserve"> </w:t>
            </w:r>
          </w:p>
        </w:tc>
      </w:tr>
      <w:tr w:rsidR="00D808A3" w:rsidRPr="00550DE0" w:rsidTr="00AA24C8">
        <w:trPr>
          <w:gridAfter w:val="2"/>
          <w:wAfter w:w="105" w:type="dxa"/>
          <w:jc w:val="center"/>
        </w:trPr>
        <w:tc>
          <w:tcPr>
            <w:tcW w:w="9180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808A3" w:rsidRPr="00AA24C8" w:rsidRDefault="007671FB" w:rsidP="007671FB">
            <w:pPr>
              <w:spacing w:after="80"/>
              <w:rPr>
                <w:b/>
                <w:caps/>
                <w:sz w:val="20"/>
                <w:szCs w:val="20"/>
              </w:rPr>
            </w:pPr>
            <w:r>
              <w:t>VIAGENS À</w:t>
            </w:r>
            <w:r w:rsidR="00D808A3" w:rsidRPr="00AA24C8">
              <w:t xml:space="preserve"> NOITE OU FORA </w:t>
            </w:r>
            <w:r>
              <w:t>DO HORÁ</w:t>
            </w:r>
            <w:r w:rsidR="00D808A3" w:rsidRPr="00AA24C8">
              <w:t xml:space="preserve">RIO DO MOTORISTA                                   </w:t>
            </w:r>
            <w:r>
              <w:t xml:space="preserve">       </w:t>
            </w:r>
            <w:r w:rsidR="00D808A3" w:rsidRPr="00AA24C8">
              <w:t xml:space="preserve">   ASSINATURA </w:t>
            </w:r>
          </w:p>
        </w:tc>
      </w:tr>
      <w:tr w:rsidR="00D808A3" w:rsidRPr="00550DE0" w:rsidTr="00AA24C8">
        <w:trPr>
          <w:gridAfter w:val="2"/>
          <w:wAfter w:w="105" w:type="dxa"/>
          <w:jc w:val="center"/>
        </w:trPr>
        <w:tc>
          <w:tcPr>
            <w:tcW w:w="9180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08A3" w:rsidRDefault="00D808A3" w:rsidP="00D808A3">
            <w:pPr>
              <w:rPr>
                <w:b/>
              </w:rPr>
            </w:pPr>
            <w:r w:rsidRPr="00AA24C8">
              <w:rPr>
                <w:b/>
              </w:rPr>
              <w:t>ESTOU CIENTE QUE A VIAGEM ESTA GERANDO HORAS EXTRAS</w:t>
            </w:r>
          </w:p>
          <w:p w:rsidR="00AA24C8" w:rsidRPr="00AA24C8" w:rsidRDefault="00AA24C8" w:rsidP="00D808A3">
            <w:pPr>
              <w:rPr>
                <w:b/>
              </w:rPr>
            </w:pPr>
          </w:p>
        </w:tc>
      </w:tr>
      <w:tr w:rsidR="00D808A3" w:rsidRPr="00550DE0" w:rsidTr="00AA24C8">
        <w:trPr>
          <w:gridAfter w:val="2"/>
          <w:wAfter w:w="105" w:type="dxa"/>
          <w:jc w:val="center"/>
        </w:trPr>
        <w:tc>
          <w:tcPr>
            <w:tcW w:w="9180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08A3" w:rsidRDefault="00D808A3" w:rsidP="00D808A3">
            <w:pPr>
              <w:rPr>
                <w:b/>
              </w:rPr>
            </w:pPr>
            <w:r w:rsidRPr="00AA24C8">
              <w:rPr>
                <w:b/>
              </w:rPr>
              <w:t>ESTOU CIENTE DO RISCO DE ACIDENTE AO VIAJAR A NOITE</w:t>
            </w:r>
          </w:p>
          <w:p w:rsidR="00AA24C8" w:rsidRPr="00AA24C8" w:rsidRDefault="00AA24C8" w:rsidP="00D808A3">
            <w:pPr>
              <w:rPr>
                <w:b/>
              </w:rPr>
            </w:pPr>
          </w:p>
        </w:tc>
      </w:tr>
      <w:tr w:rsidR="00EF1898" w:rsidRPr="00A43EDF" w:rsidTr="00D808A3">
        <w:trPr>
          <w:gridAfter w:val="1"/>
          <w:wAfter w:w="70" w:type="dxa"/>
          <w:jc w:val="center"/>
        </w:trPr>
        <w:tc>
          <w:tcPr>
            <w:tcW w:w="2943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F1898" w:rsidRPr="00F26A4B" w:rsidRDefault="00EF1898" w:rsidP="00F26A4B">
            <w:pPr>
              <w:spacing w:after="80"/>
              <w:rPr>
                <w:sz w:val="12"/>
                <w:szCs w:val="12"/>
              </w:rPr>
            </w:pPr>
          </w:p>
        </w:tc>
        <w:tc>
          <w:tcPr>
            <w:tcW w:w="30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F1898" w:rsidRPr="00550DE0" w:rsidRDefault="00EF1898" w:rsidP="000E1263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1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F1898" w:rsidRPr="00A43EDF" w:rsidRDefault="00EF1898" w:rsidP="000E1263">
            <w:pPr>
              <w:spacing w:after="80"/>
              <w:jc w:val="center"/>
              <w:rPr>
                <w:sz w:val="20"/>
                <w:szCs w:val="20"/>
              </w:rPr>
            </w:pPr>
          </w:p>
        </w:tc>
      </w:tr>
      <w:tr w:rsidR="0033719A" w:rsidRPr="00550DE0" w:rsidTr="00EF1898">
        <w:trPr>
          <w:jc w:val="center"/>
        </w:trPr>
        <w:tc>
          <w:tcPr>
            <w:tcW w:w="9285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33719A" w:rsidRPr="00550DE0" w:rsidRDefault="00EF1898" w:rsidP="00EF1898">
            <w:pPr>
              <w:spacing w:after="80"/>
              <w:rPr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 xml:space="preserve">                                                                </w:t>
            </w:r>
            <w:r w:rsidR="0033719A" w:rsidRPr="00550DE0">
              <w:rPr>
                <w:b/>
                <w:caps/>
                <w:sz w:val="20"/>
                <w:szCs w:val="20"/>
              </w:rPr>
              <w:t>tipo de veiculo (</w:t>
            </w:r>
            <w:r w:rsidR="0033719A" w:rsidRPr="00550DE0">
              <w:rPr>
                <w:caps/>
                <w:sz w:val="20"/>
                <w:szCs w:val="20"/>
              </w:rPr>
              <w:t>marcar com “x”)</w:t>
            </w:r>
          </w:p>
        </w:tc>
      </w:tr>
      <w:tr w:rsidR="00A759F8" w:rsidRPr="00A85D40" w:rsidTr="00EF1898">
        <w:trPr>
          <w:jc w:val="center"/>
        </w:trPr>
        <w:tc>
          <w:tcPr>
            <w:tcW w:w="1887" w:type="dxa"/>
            <w:tcBorders>
              <w:top w:val="single" w:sz="4" w:space="0" w:color="auto"/>
              <w:bottom w:val="single" w:sz="4" w:space="0" w:color="auto"/>
            </w:tcBorders>
          </w:tcPr>
          <w:p w:rsidR="00A759F8" w:rsidRPr="00A85D40" w:rsidRDefault="00A759F8" w:rsidP="00C82065">
            <w:pPr>
              <w:spacing w:after="80"/>
              <w:jc w:val="center"/>
              <w:rPr>
                <w:sz w:val="20"/>
                <w:szCs w:val="20"/>
              </w:rPr>
            </w:pPr>
            <w:r w:rsidRPr="00A85D40">
              <w:rPr>
                <w:sz w:val="20"/>
                <w:szCs w:val="20"/>
              </w:rPr>
              <w:t>Ônibus/Microônibus</w:t>
            </w: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</w:tcPr>
          <w:p w:rsidR="00A759F8" w:rsidRPr="00A85D40" w:rsidRDefault="00A759F8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76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759F8" w:rsidRPr="00A85D40" w:rsidRDefault="00A759F8" w:rsidP="00C82065">
            <w:pPr>
              <w:spacing w:after="80"/>
              <w:jc w:val="center"/>
              <w:rPr>
                <w:sz w:val="20"/>
                <w:szCs w:val="20"/>
              </w:rPr>
            </w:pPr>
            <w:r w:rsidRPr="00A85D40">
              <w:rPr>
                <w:sz w:val="20"/>
                <w:szCs w:val="20"/>
              </w:rPr>
              <w:t>Veiculo de Passeio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759F8" w:rsidRPr="00A85D40" w:rsidRDefault="00A759F8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759F8" w:rsidRPr="00A85D40" w:rsidRDefault="00A759F8" w:rsidP="00C82065">
            <w:pPr>
              <w:spacing w:after="80"/>
              <w:jc w:val="center"/>
              <w:rPr>
                <w:sz w:val="20"/>
                <w:szCs w:val="20"/>
              </w:rPr>
            </w:pPr>
            <w:r w:rsidRPr="00A85D40">
              <w:rPr>
                <w:sz w:val="20"/>
                <w:szCs w:val="20"/>
              </w:rPr>
              <w:t>Veiculo Utilitário</w:t>
            </w:r>
          </w:p>
        </w:tc>
        <w:tc>
          <w:tcPr>
            <w:tcW w:w="502" w:type="dxa"/>
            <w:tcBorders>
              <w:top w:val="single" w:sz="4" w:space="0" w:color="auto"/>
              <w:bottom w:val="single" w:sz="4" w:space="0" w:color="auto"/>
            </w:tcBorders>
          </w:tcPr>
          <w:p w:rsidR="00A759F8" w:rsidRPr="00A85D40" w:rsidRDefault="00A759F8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bottom w:val="single" w:sz="4" w:space="0" w:color="auto"/>
            </w:tcBorders>
          </w:tcPr>
          <w:p w:rsidR="00A759F8" w:rsidRPr="00A85D40" w:rsidRDefault="00A759F8" w:rsidP="00C82065">
            <w:pPr>
              <w:spacing w:after="80"/>
              <w:jc w:val="center"/>
              <w:rPr>
                <w:sz w:val="20"/>
                <w:szCs w:val="20"/>
              </w:rPr>
            </w:pPr>
            <w:r w:rsidRPr="00A85D40">
              <w:rPr>
                <w:sz w:val="20"/>
                <w:szCs w:val="20"/>
              </w:rPr>
              <w:t>Veiculo de Carga</w:t>
            </w:r>
          </w:p>
        </w:tc>
        <w:tc>
          <w:tcPr>
            <w:tcW w:w="5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759F8" w:rsidRPr="00A85D40" w:rsidRDefault="00A759F8" w:rsidP="00C82065">
            <w:pPr>
              <w:spacing w:after="80"/>
              <w:jc w:val="center"/>
              <w:rPr>
                <w:sz w:val="20"/>
                <w:szCs w:val="20"/>
              </w:rPr>
            </w:pPr>
          </w:p>
        </w:tc>
      </w:tr>
      <w:tr w:rsidR="00CD3335" w:rsidRPr="00550DE0" w:rsidTr="00A759F8">
        <w:trPr>
          <w:gridAfter w:val="2"/>
          <w:wAfter w:w="105" w:type="dxa"/>
          <w:jc w:val="center"/>
        </w:trPr>
        <w:tc>
          <w:tcPr>
            <w:tcW w:w="9180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CD3335" w:rsidRPr="00550DE0" w:rsidRDefault="00CD3335" w:rsidP="00C82065">
            <w:pPr>
              <w:spacing w:after="80"/>
              <w:jc w:val="center"/>
              <w:rPr>
                <w:caps/>
                <w:sz w:val="20"/>
                <w:szCs w:val="20"/>
              </w:rPr>
            </w:pPr>
            <w:r w:rsidRPr="00550DE0">
              <w:rPr>
                <w:b/>
                <w:caps/>
                <w:sz w:val="20"/>
                <w:szCs w:val="20"/>
              </w:rPr>
              <w:t>responsavel pelas informações</w:t>
            </w:r>
            <w:r w:rsidR="00FE5416" w:rsidRPr="00550DE0">
              <w:rPr>
                <w:b/>
                <w:caps/>
                <w:sz w:val="20"/>
                <w:szCs w:val="20"/>
              </w:rPr>
              <w:t xml:space="preserve"> </w:t>
            </w:r>
            <w:r w:rsidR="00FE5416" w:rsidRPr="00550DE0">
              <w:rPr>
                <w:caps/>
                <w:sz w:val="20"/>
                <w:szCs w:val="20"/>
              </w:rPr>
              <w:t>(nome e assinatura do solicitante)</w:t>
            </w:r>
          </w:p>
        </w:tc>
      </w:tr>
      <w:tr w:rsidR="00FE5416" w:rsidTr="00A315AC">
        <w:trPr>
          <w:gridAfter w:val="2"/>
          <w:wAfter w:w="105" w:type="dxa"/>
          <w:jc w:val="center"/>
        </w:trPr>
        <w:tc>
          <w:tcPr>
            <w:tcW w:w="444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E5416" w:rsidRPr="00A43EDF" w:rsidRDefault="00FE5416" w:rsidP="00C82065">
            <w:pPr>
              <w:spacing w:after="80"/>
              <w:jc w:val="center"/>
              <w:rPr>
                <w:color w:val="000000" w:themeColor="text1"/>
              </w:rPr>
            </w:pPr>
          </w:p>
        </w:tc>
        <w:tc>
          <w:tcPr>
            <w:tcW w:w="473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E5416" w:rsidRDefault="00FE5416" w:rsidP="00C82065">
            <w:pPr>
              <w:spacing w:after="80"/>
              <w:jc w:val="center"/>
            </w:pPr>
          </w:p>
        </w:tc>
      </w:tr>
    </w:tbl>
    <w:p w:rsidR="00CD3335" w:rsidRDefault="00CD3335" w:rsidP="009378DB">
      <w:pPr>
        <w:spacing w:after="120" w:line="240" w:lineRule="auto"/>
        <w:jc w:val="center"/>
        <w:rPr>
          <w:sz w:val="10"/>
          <w:szCs w:val="10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85"/>
        <w:gridCol w:w="1556"/>
        <w:gridCol w:w="4725"/>
      </w:tblGrid>
      <w:tr w:rsidR="002041A5" w:rsidRPr="00550DE0" w:rsidTr="00F26A4B">
        <w:trPr>
          <w:trHeight w:val="279"/>
          <w:jc w:val="center"/>
        </w:trPr>
        <w:tc>
          <w:tcPr>
            <w:tcW w:w="916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041A5" w:rsidRPr="0042170F" w:rsidRDefault="002041A5" w:rsidP="00CB1EAB">
            <w:pPr>
              <w:spacing w:after="80"/>
              <w:jc w:val="center"/>
              <w:rPr>
                <w:caps/>
                <w:sz w:val="20"/>
                <w:szCs w:val="20"/>
              </w:rPr>
            </w:pPr>
            <w:r w:rsidRPr="00550DE0">
              <w:rPr>
                <w:b/>
                <w:caps/>
                <w:sz w:val="20"/>
                <w:szCs w:val="20"/>
              </w:rPr>
              <w:t>autorização das chefias envolvidas</w:t>
            </w:r>
          </w:p>
        </w:tc>
      </w:tr>
      <w:tr w:rsidR="002041A5" w:rsidRPr="00550DE0" w:rsidTr="00F26A4B">
        <w:trPr>
          <w:trHeight w:val="279"/>
          <w:jc w:val="center"/>
        </w:trPr>
        <w:tc>
          <w:tcPr>
            <w:tcW w:w="2885" w:type="dxa"/>
            <w:tcBorders>
              <w:top w:val="single" w:sz="4" w:space="0" w:color="auto"/>
              <w:bottom w:val="single" w:sz="4" w:space="0" w:color="auto"/>
            </w:tcBorders>
          </w:tcPr>
          <w:p w:rsidR="002041A5" w:rsidRPr="00550DE0" w:rsidRDefault="002041A5" w:rsidP="00C82065">
            <w:pPr>
              <w:spacing w:after="80"/>
              <w:jc w:val="center"/>
              <w:rPr>
                <w:sz w:val="20"/>
                <w:szCs w:val="20"/>
              </w:rPr>
            </w:pPr>
            <w:r w:rsidRPr="00550DE0">
              <w:rPr>
                <w:sz w:val="20"/>
                <w:szCs w:val="20"/>
              </w:rPr>
              <w:t xml:space="preserve">Nome </w:t>
            </w:r>
            <w:r w:rsidR="0042170F">
              <w:rPr>
                <w:sz w:val="20"/>
                <w:szCs w:val="20"/>
              </w:rPr>
              <w:t xml:space="preserve">e cargo </w:t>
            </w:r>
            <w:r w:rsidRPr="00550DE0">
              <w:rPr>
                <w:sz w:val="20"/>
                <w:szCs w:val="20"/>
              </w:rPr>
              <w:t>do Servidor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2041A5" w:rsidRPr="00550DE0" w:rsidRDefault="0042170F" w:rsidP="00C82065">
            <w:pPr>
              <w:spacing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</w:p>
        </w:tc>
        <w:tc>
          <w:tcPr>
            <w:tcW w:w="4725" w:type="dxa"/>
            <w:tcBorders>
              <w:top w:val="single" w:sz="4" w:space="0" w:color="auto"/>
              <w:bottom w:val="single" w:sz="4" w:space="0" w:color="auto"/>
            </w:tcBorders>
          </w:tcPr>
          <w:p w:rsidR="002041A5" w:rsidRPr="00550DE0" w:rsidRDefault="00CB1EAB" w:rsidP="00C82065">
            <w:pPr>
              <w:spacing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ASSINATURA</w:t>
            </w:r>
          </w:p>
        </w:tc>
      </w:tr>
      <w:tr w:rsidR="0042170F" w:rsidRPr="00550DE0" w:rsidTr="00F26A4B">
        <w:trPr>
          <w:trHeight w:val="458"/>
          <w:jc w:val="center"/>
        </w:trPr>
        <w:tc>
          <w:tcPr>
            <w:tcW w:w="2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70F" w:rsidRPr="0086649D" w:rsidRDefault="0086649D" w:rsidP="0086649D">
            <w:pPr>
              <w:jc w:val="center"/>
              <w:rPr>
                <w:sz w:val="20"/>
                <w:szCs w:val="20"/>
              </w:rPr>
            </w:pPr>
            <w:r w:rsidRPr="0086649D">
              <w:rPr>
                <w:sz w:val="20"/>
                <w:szCs w:val="20"/>
              </w:rPr>
              <w:t>Direção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70F" w:rsidRPr="00F26A4B" w:rsidRDefault="0042170F" w:rsidP="00F26A4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7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70F" w:rsidRPr="00F26A4B" w:rsidRDefault="0042170F" w:rsidP="00F26A4B">
            <w:pPr>
              <w:jc w:val="center"/>
              <w:rPr>
                <w:color w:val="FF0000"/>
                <w:sz w:val="16"/>
                <w:szCs w:val="16"/>
              </w:rPr>
            </w:pPr>
          </w:p>
          <w:p w:rsidR="003239DB" w:rsidRPr="00F26A4B" w:rsidRDefault="003239DB" w:rsidP="00F26A4B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CB1EAB" w:rsidRPr="00550DE0" w:rsidTr="00F26A4B">
        <w:trPr>
          <w:trHeight w:val="505"/>
          <w:jc w:val="center"/>
        </w:trPr>
        <w:tc>
          <w:tcPr>
            <w:tcW w:w="2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1EAB" w:rsidRPr="0086649D" w:rsidRDefault="0086649D" w:rsidP="0086649D">
            <w:pPr>
              <w:jc w:val="center"/>
              <w:rPr>
                <w:sz w:val="20"/>
                <w:szCs w:val="20"/>
              </w:rPr>
            </w:pPr>
            <w:r w:rsidRPr="0086649D">
              <w:rPr>
                <w:sz w:val="20"/>
                <w:szCs w:val="20"/>
              </w:rPr>
              <w:t>Frota e Logística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1EAB" w:rsidRPr="00F26A4B" w:rsidRDefault="00CB1EAB" w:rsidP="00F26A4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7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1EAB" w:rsidRPr="00F26A4B" w:rsidRDefault="00CB1EAB" w:rsidP="00F26A4B">
            <w:pPr>
              <w:jc w:val="center"/>
              <w:rPr>
                <w:color w:val="FF0000"/>
                <w:sz w:val="16"/>
                <w:szCs w:val="16"/>
              </w:rPr>
            </w:pPr>
          </w:p>
          <w:p w:rsidR="00CB1EAB" w:rsidRPr="00F26A4B" w:rsidRDefault="00CB1EAB" w:rsidP="00F26A4B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</w:tbl>
    <w:p w:rsidR="00DF7D28" w:rsidRDefault="00CB1EAB" w:rsidP="00F26A4B">
      <w:pPr>
        <w:pStyle w:val="PargrafodaLista"/>
        <w:spacing w:after="0" w:line="240" w:lineRule="auto"/>
        <w:ind w:left="1065"/>
        <w:jc w:val="center"/>
        <w:rPr>
          <w:sz w:val="17"/>
          <w:szCs w:val="17"/>
        </w:rPr>
      </w:pPr>
      <w:r>
        <w:rPr>
          <w:sz w:val="17"/>
          <w:szCs w:val="17"/>
        </w:rPr>
        <w:t>Em caso de não atendimento, colocar justificativa.</w:t>
      </w:r>
    </w:p>
    <w:p w:rsidR="001F68AF" w:rsidRDefault="001F68AF" w:rsidP="001F68AF">
      <w:pPr>
        <w:pStyle w:val="PargrafodaLista"/>
        <w:spacing w:after="0" w:line="240" w:lineRule="auto"/>
        <w:ind w:left="1065"/>
        <w:rPr>
          <w:sz w:val="17"/>
          <w:szCs w:val="17"/>
        </w:rPr>
      </w:pPr>
    </w:p>
    <w:sectPr w:rsidR="001F68AF" w:rsidSect="00A759F8">
      <w:footerReference w:type="default" r:id="rId9"/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16B" w:rsidRDefault="0004616B" w:rsidP="00EF1D9C">
      <w:pPr>
        <w:spacing w:after="0" w:line="240" w:lineRule="auto"/>
      </w:pPr>
      <w:r>
        <w:separator/>
      </w:r>
    </w:p>
  </w:endnote>
  <w:endnote w:type="continuationSeparator" w:id="0">
    <w:p w:rsidR="0004616B" w:rsidRDefault="0004616B" w:rsidP="00EF1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A4B" w:rsidRPr="000E7A9B" w:rsidRDefault="003766C7" w:rsidP="00F26A4B">
    <w:pPr>
      <w:spacing w:after="0" w:line="240" w:lineRule="auto"/>
      <w:jc w:val="both"/>
      <w:rPr>
        <w:rFonts w:ascii="Arial" w:eastAsia="Times New Roman" w:hAnsi="Arial" w:cs="Arial"/>
        <w:sz w:val="16"/>
        <w:szCs w:val="16"/>
        <w:u w:val="single"/>
        <w:lang w:eastAsia="pt-BR"/>
      </w:rPr>
    </w:pPr>
    <w:hyperlink r:id="rId1" w:history="1">
      <w:r w:rsidR="00F26A4B" w:rsidRPr="000E7A9B">
        <w:rPr>
          <w:rFonts w:ascii="Arial" w:eastAsia="Times New Roman" w:hAnsi="Arial" w:cs="Arial"/>
          <w:b/>
          <w:bCs/>
          <w:color w:val="000080"/>
          <w:sz w:val="16"/>
          <w:szCs w:val="16"/>
          <w:u w:val="single"/>
          <w:lang w:eastAsia="pt-BR"/>
        </w:rPr>
        <w:t xml:space="preserve">LEI Nº 8.112, DE 11 DE DEZEMBRO DE 1990 </w:t>
      </w:r>
    </w:hyperlink>
  </w:p>
  <w:p w:rsidR="00F26A4B" w:rsidRPr="000E7A9B" w:rsidRDefault="00F26A4B" w:rsidP="00F26A4B">
    <w:pPr>
      <w:pStyle w:val="NormalWeb"/>
      <w:spacing w:before="0" w:beforeAutospacing="0" w:after="0" w:afterAutospacing="0"/>
      <w:rPr>
        <w:rStyle w:val="Forte"/>
        <w:rFonts w:ascii="Arial" w:hAnsi="Arial" w:cs="Arial"/>
        <w:sz w:val="16"/>
        <w:szCs w:val="16"/>
        <w:u w:val="single"/>
      </w:rPr>
    </w:pPr>
    <w:r w:rsidRPr="000E7A9B">
      <w:rPr>
        <w:rStyle w:val="Forte"/>
        <w:rFonts w:ascii="Arial" w:hAnsi="Arial" w:cs="Arial"/>
        <w:sz w:val="16"/>
        <w:szCs w:val="16"/>
      </w:rPr>
      <w:t xml:space="preserve"> </w:t>
    </w:r>
    <w:r w:rsidRPr="000E7A9B">
      <w:rPr>
        <w:rStyle w:val="Forte"/>
        <w:rFonts w:ascii="Arial" w:hAnsi="Arial" w:cs="Arial"/>
        <w:sz w:val="16"/>
        <w:szCs w:val="16"/>
        <w:u w:val="single"/>
      </w:rPr>
      <w:t xml:space="preserve">Das Diárias </w:t>
    </w:r>
  </w:p>
  <w:p w:rsidR="00F26A4B" w:rsidRPr="000E7A9B" w:rsidRDefault="00F26A4B" w:rsidP="00BA026F">
    <w:pPr>
      <w:pStyle w:val="NormalWeb"/>
      <w:spacing w:before="0" w:beforeAutospacing="0" w:after="0" w:afterAutospacing="0"/>
      <w:ind w:left="-3" w:right="-568"/>
      <w:jc w:val="both"/>
      <w:rPr>
        <w:rFonts w:ascii="Arial" w:hAnsi="Arial" w:cs="Arial"/>
        <w:sz w:val="16"/>
        <w:szCs w:val="16"/>
      </w:rPr>
    </w:pPr>
    <w:r w:rsidRPr="000E7A9B">
      <w:rPr>
        <w:rFonts w:ascii="Arial" w:hAnsi="Arial" w:cs="Arial"/>
        <w:sz w:val="16"/>
        <w:szCs w:val="16"/>
      </w:rPr>
      <w:t>Art. 58.  O servidor que, a serviço, afastar-se da sede em caráter eventual ou transitório para outro ponto do território nacional ou para o exterior, fará jus a passagens e diárias destinadas a indenizar as parcelas de despesas extraordinária</w:t>
    </w:r>
    <w:r w:rsidR="00772CC7">
      <w:rPr>
        <w:rFonts w:ascii="Arial" w:hAnsi="Arial" w:cs="Arial"/>
        <w:sz w:val="16"/>
        <w:szCs w:val="16"/>
      </w:rPr>
      <w:t>s</w:t>
    </w:r>
    <w:r w:rsidRPr="000E7A9B">
      <w:rPr>
        <w:rFonts w:ascii="Arial" w:hAnsi="Arial" w:cs="Arial"/>
        <w:sz w:val="16"/>
        <w:szCs w:val="16"/>
      </w:rPr>
      <w:t xml:space="preserve"> com pousada, alimentação e </w:t>
    </w:r>
    <w:r w:rsidRPr="00BA026F">
      <w:rPr>
        <w:rFonts w:ascii="Arial" w:hAnsi="Arial" w:cs="Arial"/>
        <w:b/>
        <w:sz w:val="16"/>
        <w:szCs w:val="16"/>
      </w:rPr>
      <w:t>locomoção urbana</w:t>
    </w:r>
    <w:r w:rsidRPr="000E7A9B">
      <w:rPr>
        <w:rFonts w:ascii="Arial" w:hAnsi="Arial" w:cs="Arial"/>
        <w:sz w:val="16"/>
        <w:szCs w:val="16"/>
      </w:rPr>
      <w:t>, conforme dispuser em regulamento.</w:t>
    </w:r>
  </w:p>
  <w:p w:rsidR="00F26A4B" w:rsidRPr="000E7A9B" w:rsidRDefault="00F26A4B">
    <w:pPr>
      <w:pStyle w:val="Rodap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16B" w:rsidRDefault="0004616B" w:rsidP="00EF1D9C">
      <w:pPr>
        <w:spacing w:after="0" w:line="240" w:lineRule="auto"/>
      </w:pPr>
      <w:r>
        <w:separator/>
      </w:r>
    </w:p>
  </w:footnote>
  <w:footnote w:type="continuationSeparator" w:id="0">
    <w:p w:rsidR="0004616B" w:rsidRDefault="0004616B" w:rsidP="00EF1D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09C5"/>
    <w:multiLevelType w:val="hybridMultilevel"/>
    <w:tmpl w:val="9C18DF46"/>
    <w:lvl w:ilvl="0" w:tplc="1F94E2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F1347F6"/>
    <w:multiLevelType w:val="hybridMultilevel"/>
    <w:tmpl w:val="9C18DF46"/>
    <w:lvl w:ilvl="0" w:tplc="1F94E2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6F5124E"/>
    <w:multiLevelType w:val="hybridMultilevel"/>
    <w:tmpl w:val="4CC8E83A"/>
    <w:lvl w:ilvl="0" w:tplc="F1E697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2789"/>
    <w:rsid w:val="00004BD3"/>
    <w:rsid w:val="0004616B"/>
    <w:rsid w:val="00052652"/>
    <w:rsid w:val="00075A92"/>
    <w:rsid w:val="00081FA0"/>
    <w:rsid w:val="000B3A5E"/>
    <w:rsid w:val="000C13E6"/>
    <w:rsid w:val="000E7A9B"/>
    <w:rsid w:val="00106451"/>
    <w:rsid w:val="00123B12"/>
    <w:rsid w:val="00133256"/>
    <w:rsid w:val="0016374F"/>
    <w:rsid w:val="001B7A25"/>
    <w:rsid w:val="001F3ECA"/>
    <w:rsid w:val="001F68AF"/>
    <w:rsid w:val="001F7540"/>
    <w:rsid w:val="002041A5"/>
    <w:rsid w:val="00295C03"/>
    <w:rsid w:val="002963C2"/>
    <w:rsid w:val="002E29A1"/>
    <w:rsid w:val="002F2534"/>
    <w:rsid w:val="00314BC8"/>
    <w:rsid w:val="003239DB"/>
    <w:rsid w:val="00334067"/>
    <w:rsid w:val="0033719A"/>
    <w:rsid w:val="003520CC"/>
    <w:rsid w:val="00354665"/>
    <w:rsid w:val="00361404"/>
    <w:rsid w:val="003766C7"/>
    <w:rsid w:val="00396886"/>
    <w:rsid w:val="003D40A4"/>
    <w:rsid w:val="0042170F"/>
    <w:rsid w:val="00445C39"/>
    <w:rsid w:val="004B7418"/>
    <w:rsid w:val="004F1AFB"/>
    <w:rsid w:val="004F6FDF"/>
    <w:rsid w:val="00501FD0"/>
    <w:rsid w:val="005143B3"/>
    <w:rsid w:val="005428ED"/>
    <w:rsid w:val="00550DE0"/>
    <w:rsid w:val="005739DE"/>
    <w:rsid w:val="00575C98"/>
    <w:rsid w:val="005A5268"/>
    <w:rsid w:val="005B0568"/>
    <w:rsid w:val="005B276B"/>
    <w:rsid w:val="005B458D"/>
    <w:rsid w:val="005C4203"/>
    <w:rsid w:val="005D3D97"/>
    <w:rsid w:val="006356BA"/>
    <w:rsid w:val="00691370"/>
    <w:rsid w:val="006B04BF"/>
    <w:rsid w:val="006B4878"/>
    <w:rsid w:val="006C3728"/>
    <w:rsid w:val="006C3ACA"/>
    <w:rsid w:val="006F4797"/>
    <w:rsid w:val="006F77EF"/>
    <w:rsid w:val="007446DF"/>
    <w:rsid w:val="007671FB"/>
    <w:rsid w:val="00767F4F"/>
    <w:rsid w:val="00772CC7"/>
    <w:rsid w:val="0078334D"/>
    <w:rsid w:val="00784C08"/>
    <w:rsid w:val="007A6A53"/>
    <w:rsid w:val="007D0790"/>
    <w:rsid w:val="007D6B39"/>
    <w:rsid w:val="007E48FA"/>
    <w:rsid w:val="007F6E43"/>
    <w:rsid w:val="0080063D"/>
    <w:rsid w:val="00820E5F"/>
    <w:rsid w:val="0082535D"/>
    <w:rsid w:val="00825AE9"/>
    <w:rsid w:val="0086649D"/>
    <w:rsid w:val="00871BB4"/>
    <w:rsid w:val="008E5636"/>
    <w:rsid w:val="008E6E83"/>
    <w:rsid w:val="009269AB"/>
    <w:rsid w:val="009378DB"/>
    <w:rsid w:val="009420B9"/>
    <w:rsid w:val="00962111"/>
    <w:rsid w:val="00966DAE"/>
    <w:rsid w:val="0098209F"/>
    <w:rsid w:val="009C4E16"/>
    <w:rsid w:val="009D544C"/>
    <w:rsid w:val="009D7505"/>
    <w:rsid w:val="009F2739"/>
    <w:rsid w:val="00A262C9"/>
    <w:rsid w:val="00A315AC"/>
    <w:rsid w:val="00A43EDF"/>
    <w:rsid w:val="00A53BA7"/>
    <w:rsid w:val="00A759F8"/>
    <w:rsid w:val="00A8004A"/>
    <w:rsid w:val="00A85D40"/>
    <w:rsid w:val="00AA24C8"/>
    <w:rsid w:val="00AB0BA3"/>
    <w:rsid w:val="00B149C9"/>
    <w:rsid w:val="00B25932"/>
    <w:rsid w:val="00B3717D"/>
    <w:rsid w:val="00BA026F"/>
    <w:rsid w:val="00BC1D23"/>
    <w:rsid w:val="00BD30AC"/>
    <w:rsid w:val="00BE152B"/>
    <w:rsid w:val="00BE2B69"/>
    <w:rsid w:val="00BE3F36"/>
    <w:rsid w:val="00BE7649"/>
    <w:rsid w:val="00C05720"/>
    <w:rsid w:val="00C23F0F"/>
    <w:rsid w:val="00C31933"/>
    <w:rsid w:val="00C52BD5"/>
    <w:rsid w:val="00C603B0"/>
    <w:rsid w:val="00C77378"/>
    <w:rsid w:val="00C82065"/>
    <w:rsid w:val="00CA2F60"/>
    <w:rsid w:val="00CA4E45"/>
    <w:rsid w:val="00CB1EAB"/>
    <w:rsid w:val="00CC2F51"/>
    <w:rsid w:val="00CD3335"/>
    <w:rsid w:val="00CE594C"/>
    <w:rsid w:val="00D4294D"/>
    <w:rsid w:val="00D70048"/>
    <w:rsid w:val="00D808A3"/>
    <w:rsid w:val="00D8311A"/>
    <w:rsid w:val="00D856C8"/>
    <w:rsid w:val="00DB4919"/>
    <w:rsid w:val="00DD20CC"/>
    <w:rsid w:val="00DD23F5"/>
    <w:rsid w:val="00DF7D28"/>
    <w:rsid w:val="00E14444"/>
    <w:rsid w:val="00E25409"/>
    <w:rsid w:val="00E32789"/>
    <w:rsid w:val="00E3543D"/>
    <w:rsid w:val="00E468EC"/>
    <w:rsid w:val="00E6532D"/>
    <w:rsid w:val="00E80D7F"/>
    <w:rsid w:val="00EA623A"/>
    <w:rsid w:val="00EB455B"/>
    <w:rsid w:val="00EB78B1"/>
    <w:rsid w:val="00ED1019"/>
    <w:rsid w:val="00EE6553"/>
    <w:rsid w:val="00EF1898"/>
    <w:rsid w:val="00EF1D9C"/>
    <w:rsid w:val="00EF3562"/>
    <w:rsid w:val="00F22DD8"/>
    <w:rsid w:val="00F26A4B"/>
    <w:rsid w:val="00F27C9A"/>
    <w:rsid w:val="00F309DF"/>
    <w:rsid w:val="00FC542D"/>
    <w:rsid w:val="00FE5416"/>
    <w:rsid w:val="00FF1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6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32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278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E29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759F8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F1D9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F1D9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EF1D9C"/>
    <w:rPr>
      <w:vertAlign w:val="superscript"/>
    </w:rPr>
  </w:style>
  <w:style w:type="paragraph" w:styleId="Cabealho">
    <w:name w:val="header"/>
    <w:basedOn w:val="Normal"/>
    <w:link w:val="CabealhoChar"/>
    <w:uiPriority w:val="99"/>
    <w:semiHidden/>
    <w:unhideWhenUsed/>
    <w:rsid w:val="00EF1D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F1D9C"/>
  </w:style>
  <w:style w:type="paragraph" w:styleId="Rodap">
    <w:name w:val="footer"/>
    <w:basedOn w:val="Normal"/>
    <w:link w:val="RodapChar"/>
    <w:uiPriority w:val="99"/>
    <w:unhideWhenUsed/>
    <w:rsid w:val="00EF1D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1D9C"/>
  </w:style>
  <w:style w:type="paragraph" w:styleId="NormalWeb">
    <w:name w:val="Normal (Web)"/>
    <w:basedOn w:val="Normal"/>
    <w:uiPriority w:val="99"/>
    <w:unhideWhenUsed/>
    <w:rsid w:val="00F26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26A4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legislacao.planalto.gov.br/legisla/legislacao.nsf/Viw_Identificacao/lei%208.112-1990?OpenDocumen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84F47-4C5D-4CD2-BB18-CBE90B5F2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rafaels</dc:creator>
  <cp:lastModifiedBy>geiselaus</cp:lastModifiedBy>
  <cp:revision>8</cp:revision>
  <cp:lastPrinted>2012-03-22T13:55:00Z</cp:lastPrinted>
  <dcterms:created xsi:type="dcterms:W3CDTF">2013-07-05T14:41:00Z</dcterms:created>
  <dcterms:modified xsi:type="dcterms:W3CDTF">2013-07-09T19:29:00Z</dcterms:modified>
</cp:coreProperties>
</file>