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BE" w:rsidRDefault="00F84FBE" w:rsidP="00501400">
      <w:pPr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93"/>
        <w:gridCol w:w="4181"/>
        <w:gridCol w:w="2346"/>
      </w:tblGrid>
      <w:tr w:rsidR="00501400" w:rsidRPr="00F84FBE" w:rsidTr="002C0367">
        <w:tc>
          <w:tcPr>
            <w:tcW w:w="2193" w:type="dxa"/>
            <w:vAlign w:val="center"/>
            <w:hideMark/>
          </w:tcPr>
          <w:p w:rsidR="00501400" w:rsidRPr="00F84FBE" w:rsidRDefault="00501400" w:rsidP="002C03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F84FBE">
              <w:rPr>
                <w:rFonts w:ascii="Arial" w:eastAsia="Calibri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2CC1146" wp14:editId="59BF8B50">
                  <wp:extent cx="1095375" cy="1085850"/>
                  <wp:effectExtent l="0" t="0" r="9525" b="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501400" w:rsidRPr="00F84FBE" w:rsidRDefault="00501400" w:rsidP="002C0367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01400" w:rsidRPr="00F84FBE" w:rsidRDefault="00501400" w:rsidP="002C036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:rsidR="00501400" w:rsidRPr="00F84FBE" w:rsidRDefault="00501400" w:rsidP="002C0367">
            <w:pPr>
              <w:spacing w:after="0" w:line="240" w:lineRule="auto"/>
              <w:jc w:val="center"/>
              <w:rPr>
                <w:rFonts w:eastAsia="Calibri" w:cs="Arial"/>
                <w:sz w:val="24"/>
                <w:szCs w:val="24"/>
              </w:rPr>
            </w:pPr>
            <w:r w:rsidRPr="00F84FBE">
              <w:rPr>
                <w:rFonts w:eastAsia="Calibri" w:cs="Arial"/>
                <w:sz w:val="24"/>
                <w:szCs w:val="24"/>
              </w:rPr>
              <w:t>SERVIÇO PÚBLICO FEDERAL</w:t>
            </w:r>
          </w:p>
          <w:p w:rsidR="00501400" w:rsidRPr="00501400" w:rsidRDefault="00501400" w:rsidP="002C0367">
            <w:pPr>
              <w:spacing w:after="0" w:line="240" w:lineRule="auto"/>
              <w:jc w:val="center"/>
              <w:rPr>
                <w:rFonts w:eastAsia="Calibri" w:cs="Arial"/>
                <w:sz w:val="24"/>
                <w:szCs w:val="24"/>
              </w:rPr>
            </w:pPr>
            <w:r w:rsidRPr="00F84FBE">
              <w:rPr>
                <w:rFonts w:eastAsia="Calibri" w:cs="Arial"/>
                <w:sz w:val="24"/>
                <w:szCs w:val="24"/>
              </w:rPr>
              <w:t>MINISTÉRIO DA EDUCAÇÃO</w:t>
            </w:r>
          </w:p>
          <w:p w:rsidR="00501400" w:rsidRPr="00F84FBE" w:rsidRDefault="00501400" w:rsidP="002C0367">
            <w:pPr>
              <w:spacing w:after="0" w:line="240" w:lineRule="auto"/>
              <w:jc w:val="center"/>
              <w:rPr>
                <w:rFonts w:eastAsia="Calibri" w:cs="Arial"/>
                <w:sz w:val="24"/>
                <w:szCs w:val="24"/>
              </w:rPr>
            </w:pPr>
            <w:r w:rsidRPr="00501400">
              <w:rPr>
                <w:rFonts w:eastAsia="Calibri" w:cs="Arial"/>
                <w:sz w:val="24"/>
                <w:szCs w:val="24"/>
              </w:rPr>
              <w:t>CAMPUS SANTANA DO LIVRAMENTO</w:t>
            </w:r>
          </w:p>
          <w:p w:rsidR="00501400" w:rsidRPr="00F84FBE" w:rsidRDefault="00501400" w:rsidP="002C0367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46" w:type="dxa"/>
            <w:vAlign w:val="center"/>
            <w:hideMark/>
          </w:tcPr>
          <w:p w:rsidR="00501400" w:rsidRPr="00F84FBE" w:rsidRDefault="00501400" w:rsidP="002C0367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F84FBE">
              <w:rPr>
                <w:rFonts w:ascii="Arial" w:eastAsia="Calibri" w:hAnsi="Arial" w:cs="Times New Roman"/>
                <w:noProof/>
                <w:lang w:eastAsia="pt-BR"/>
              </w:rPr>
              <w:drawing>
                <wp:inline distT="0" distB="0" distL="0" distR="0" wp14:anchorId="24505095" wp14:editId="383039C6">
                  <wp:extent cx="1352550" cy="895350"/>
                  <wp:effectExtent l="0" t="0" r="0" b="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1400" w:rsidRDefault="00501400" w:rsidP="00B53F01">
      <w:pPr>
        <w:jc w:val="center"/>
        <w:rPr>
          <w:b/>
          <w:sz w:val="28"/>
          <w:szCs w:val="28"/>
        </w:rPr>
      </w:pPr>
    </w:p>
    <w:p w:rsidR="00B53F01" w:rsidRPr="00B53F01" w:rsidRDefault="008A1541" w:rsidP="00B53F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</w:t>
      </w:r>
      <w:r w:rsidR="00861A7F">
        <w:rPr>
          <w:b/>
          <w:sz w:val="28"/>
          <w:szCs w:val="28"/>
        </w:rPr>
        <w:t xml:space="preserve"> B</w:t>
      </w:r>
      <w:bookmarkStart w:id="0" w:name="_GoBack"/>
      <w:bookmarkEnd w:id="0"/>
    </w:p>
    <w:p w:rsidR="00B53F01" w:rsidRDefault="00B53F01" w:rsidP="00B53F01">
      <w:pPr>
        <w:jc w:val="center"/>
        <w:rPr>
          <w:b/>
          <w:sz w:val="28"/>
          <w:szCs w:val="28"/>
        </w:rPr>
      </w:pPr>
      <w:r w:rsidRPr="00E9113F">
        <w:rPr>
          <w:b/>
          <w:sz w:val="28"/>
          <w:szCs w:val="28"/>
        </w:rPr>
        <w:t xml:space="preserve">Tabela de Pontuação para </w:t>
      </w:r>
      <w:r w:rsidR="008A1541">
        <w:rPr>
          <w:b/>
          <w:sz w:val="28"/>
          <w:szCs w:val="28"/>
        </w:rPr>
        <w:t>Edital Posdoc</w:t>
      </w:r>
    </w:p>
    <w:p w:rsidR="008A1541" w:rsidRDefault="008A1541" w:rsidP="00B53F01">
      <w:pPr>
        <w:jc w:val="center"/>
        <w:rPr>
          <w:b/>
          <w:sz w:val="28"/>
          <w:szCs w:val="28"/>
        </w:rPr>
      </w:pPr>
    </w:p>
    <w:p w:rsidR="008A1541" w:rsidRPr="00B53F01" w:rsidRDefault="008A1541" w:rsidP="00B53F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Área de Avaliação no Qualis-Capes:_______________________________</w:t>
      </w:r>
    </w:p>
    <w:p w:rsidR="00B53F01" w:rsidRPr="006C6F9C" w:rsidRDefault="008A1541" w:rsidP="00B53F0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Quadro 1 - </w:t>
      </w:r>
      <w:r w:rsidR="00B53F01" w:rsidRPr="006C6F9C">
        <w:rPr>
          <w:b/>
          <w:sz w:val="24"/>
          <w:szCs w:val="24"/>
        </w:rPr>
        <w:t>Atividades de Produção científica, técnica e cultural (</w:t>
      </w:r>
      <w:r w:rsidR="00B53F01" w:rsidRPr="006C6F9C">
        <w:rPr>
          <w:b/>
          <w:sz w:val="24"/>
          <w:szCs w:val="24"/>
          <w:u w:val="single"/>
        </w:rPr>
        <w:t>Considerando os últimos 5 anos</w:t>
      </w:r>
      <w:r w:rsidR="00B53F01" w:rsidRPr="006C6F9C">
        <w:rPr>
          <w:b/>
          <w:sz w:val="24"/>
          <w:szCs w:val="24"/>
        </w:rPr>
        <w:t xml:space="preserve">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8"/>
        <w:gridCol w:w="2242"/>
        <w:gridCol w:w="1298"/>
        <w:gridCol w:w="1582"/>
      </w:tblGrid>
      <w:tr w:rsidR="008A1541" w:rsidTr="00316DD2"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F01" w:rsidRPr="006C6F9C" w:rsidRDefault="00B53F01" w:rsidP="00316DD2">
            <w:pPr>
              <w:jc w:val="center"/>
              <w:rPr>
                <w:b/>
              </w:rPr>
            </w:pPr>
            <w:r w:rsidRPr="006C6F9C">
              <w:rPr>
                <w:b/>
              </w:rPr>
              <w:t>Item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F01" w:rsidRPr="006C6F9C" w:rsidRDefault="00B53F01" w:rsidP="00316DD2">
            <w:pPr>
              <w:jc w:val="center"/>
              <w:rPr>
                <w:b/>
              </w:rPr>
            </w:pPr>
            <w:r w:rsidRPr="006C6F9C">
              <w:rPr>
                <w:b/>
              </w:rPr>
              <w:t>Valor do item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3F01" w:rsidRPr="006C6F9C" w:rsidRDefault="00B53F01" w:rsidP="002972CA">
            <w:pPr>
              <w:jc w:val="center"/>
              <w:rPr>
                <w:b/>
              </w:rPr>
            </w:pPr>
            <w:r w:rsidRPr="006C6F9C">
              <w:rPr>
                <w:b/>
              </w:rPr>
              <w:t xml:space="preserve">Quantidade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B53F01" w:rsidRPr="006C6F9C" w:rsidRDefault="00B53F01" w:rsidP="00316DD2">
            <w:pPr>
              <w:jc w:val="center"/>
              <w:rPr>
                <w:b/>
              </w:rPr>
            </w:pPr>
            <w:r w:rsidRPr="006C6F9C">
              <w:rPr>
                <w:b/>
              </w:rPr>
              <w:t>Pontuação Total no item</w:t>
            </w:r>
          </w:p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D715B7" w:rsidRDefault="00D715B7" w:rsidP="00316DD2">
            <w:pPr>
              <w:rPr>
                <w:b/>
              </w:rPr>
            </w:pPr>
            <w:r w:rsidRPr="00D715B7">
              <w:rPr>
                <w:b/>
              </w:rPr>
              <w:t>Livro - publicado por editora com conselho editorial internacional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>15</w:t>
            </w:r>
            <w:r w:rsidR="00B53F01">
              <w:t xml:space="preserve"> pontos por livro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D715B7" w:rsidRDefault="00D715B7" w:rsidP="00D715B7">
            <w:pPr>
              <w:rPr>
                <w:b/>
              </w:rPr>
            </w:pPr>
            <w:r w:rsidRPr="00D715B7">
              <w:rPr>
                <w:b/>
              </w:rPr>
              <w:t>Livro - publicado por editora com conselho editorial nacional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291C59">
            <w:pPr>
              <w:jc w:val="center"/>
            </w:pPr>
            <w:r>
              <w:t xml:space="preserve">10 </w:t>
            </w:r>
            <w:r w:rsidR="00B53F01">
              <w:t xml:space="preserve"> pontos por </w:t>
            </w:r>
            <w:r>
              <w:t>livro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D715B7" w:rsidRDefault="00D715B7" w:rsidP="00D715B7">
            <w:pPr>
              <w:rPr>
                <w:b/>
              </w:rPr>
            </w:pPr>
            <w:r w:rsidRPr="00D715B7">
              <w:rPr>
                <w:b/>
              </w:rPr>
              <w:t xml:space="preserve">Livro - publicado por editora </w:t>
            </w:r>
            <w:r>
              <w:rPr>
                <w:b/>
              </w:rPr>
              <w:t>sem</w:t>
            </w:r>
            <w:r w:rsidRPr="00D715B7">
              <w:rPr>
                <w:b/>
              </w:rPr>
              <w:t xml:space="preserve"> conselho editorial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5  pontos por livro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D715B7" w:rsidRDefault="00D715B7" w:rsidP="002579E5">
            <w:pPr>
              <w:rPr>
                <w:b/>
              </w:rPr>
            </w:pPr>
            <w:r>
              <w:rPr>
                <w:b/>
              </w:rPr>
              <w:t xml:space="preserve">Capítulos em </w:t>
            </w:r>
            <w:r w:rsidRPr="00D715B7">
              <w:rPr>
                <w:b/>
              </w:rPr>
              <w:t>Livro - publicado por editora com conselho editorial internacional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291C59">
            <w:pPr>
              <w:jc w:val="center"/>
            </w:pPr>
            <w:r>
              <w:t>8 pontos por capítulo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D715B7" w:rsidRDefault="00D715B7" w:rsidP="002579E5">
            <w:pPr>
              <w:rPr>
                <w:b/>
              </w:rPr>
            </w:pPr>
            <w:r>
              <w:rPr>
                <w:b/>
              </w:rPr>
              <w:t xml:space="preserve">Capítulos em </w:t>
            </w:r>
            <w:r w:rsidRPr="00D715B7">
              <w:rPr>
                <w:b/>
              </w:rPr>
              <w:t>Livro - publicado por editora com conselho editorial nacional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5 pontos por capítulo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D715B7" w:rsidRDefault="00D715B7" w:rsidP="002579E5">
            <w:pPr>
              <w:rPr>
                <w:b/>
              </w:rPr>
            </w:pPr>
            <w:r>
              <w:rPr>
                <w:b/>
              </w:rPr>
              <w:t xml:space="preserve">Capítulos em </w:t>
            </w:r>
            <w:r w:rsidRPr="00D715B7">
              <w:rPr>
                <w:b/>
              </w:rPr>
              <w:t xml:space="preserve">Livro - publicado por editora </w:t>
            </w:r>
            <w:r>
              <w:rPr>
                <w:b/>
              </w:rPr>
              <w:t>sem</w:t>
            </w:r>
            <w:r w:rsidRPr="00D715B7">
              <w:rPr>
                <w:b/>
              </w:rPr>
              <w:t xml:space="preserve"> conselho editorial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2 pontos por capítulo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D715B7" w:rsidRDefault="00D715B7" w:rsidP="002579E5">
            <w:pPr>
              <w:rPr>
                <w:b/>
              </w:rPr>
            </w:pPr>
            <w:r w:rsidRPr="00D715B7">
              <w:rPr>
                <w:b/>
              </w:rPr>
              <w:t>Tradução de livro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291C59">
            <w:pPr>
              <w:jc w:val="center"/>
            </w:pPr>
            <w:r>
              <w:t>10 pontos por tradução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D715B7" w:rsidRDefault="00D715B7" w:rsidP="002579E5">
            <w:pPr>
              <w:rPr>
                <w:b/>
              </w:rPr>
            </w:pPr>
            <w:r w:rsidRPr="00D715B7">
              <w:rPr>
                <w:b/>
              </w:rPr>
              <w:t>Tradução de artigo ou capítulo de livro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3 pontos por tradução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D715B7">
            <w:pPr>
              <w:rPr>
                <w:b/>
              </w:rPr>
            </w:pPr>
            <w:r w:rsidRPr="006C6F9C">
              <w:rPr>
                <w:b/>
              </w:rPr>
              <w:t xml:space="preserve">Publicação de artigo em periódico classificado no sistema Qualis Capes como A1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>20</w:t>
            </w:r>
            <w:r w:rsidR="00B53F01">
              <w:t xml:space="preserve"> pontos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D715B7">
            <w:pPr>
              <w:rPr>
                <w:b/>
              </w:rPr>
            </w:pPr>
            <w:r w:rsidRPr="006C6F9C">
              <w:rPr>
                <w:b/>
              </w:rPr>
              <w:t xml:space="preserve">Publicação de artigo em periódico classificado no sistema Qualis Capes como </w:t>
            </w:r>
            <w:r w:rsidR="00D715B7">
              <w:rPr>
                <w:b/>
              </w:rPr>
              <w:t>A2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>16</w:t>
            </w:r>
            <w:r w:rsidR="00B53F01">
              <w:t xml:space="preserve"> pontos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D715B7">
            <w:pPr>
              <w:rPr>
                <w:b/>
              </w:rPr>
            </w:pPr>
            <w:r w:rsidRPr="006C6F9C">
              <w:rPr>
                <w:b/>
              </w:rPr>
              <w:t xml:space="preserve">Publicação de artigo em periódico classificado no sistema Qualis Capes </w:t>
            </w:r>
            <w:r w:rsidRPr="006C6F9C">
              <w:rPr>
                <w:b/>
              </w:rPr>
              <w:lastRenderedPageBreak/>
              <w:t xml:space="preserve">como </w:t>
            </w:r>
            <w:r w:rsidR="00D715B7">
              <w:rPr>
                <w:b/>
              </w:rPr>
              <w:t>B1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lastRenderedPageBreak/>
              <w:t>14</w:t>
            </w:r>
            <w:r w:rsidR="00B53F01">
              <w:t xml:space="preserve"> pontos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D715B7">
            <w:pPr>
              <w:rPr>
                <w:b/>
              </w:rPr>
            </w:pPr>
            <w:r w:rsidRPr="006C6F9C">
              <w:rPr>
                <w:b/>
              </w:rPr>
              <w:lastRenderedPageBreak/>
              <w:t xml:space="preserve">Publicação de artigo em periódico classificado no sistema Qualis Capes como </w:t>
            </w:r>
            <w:r w:rsidR="00D715B7">
              <w:rPr>
                <w:b/>
              </w:rPr>
              <w:t>B2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>10</w:t>
            </w:r>
            <w:r w:rsidR="00B53F01">
              <w:t xml:space="preserve"> ponto</w:t>
            </w:r>
            <w:r>
              <w:t>s</w:t>
            </w:r>
            <w:r w:rsidR="00B53F01">
              <w:t xml:space="preserve">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6C6F9C" w:rsidRDefault="00D715B7" w:rsidP="00D715B7">
            <w:pPr>
              <w:rPr>
                <w:b/>
              </w:rPr>
            </w:pPr>
            <w:r w:rsidRPr="006C6F9C">
              <w:rPr>
                <w:b/>
              </w:rPr>
              <w:t xml:space="preserve">Publicação de artigo em periódico classificado no sistema Qualis Capes como </w:t>
            </w:r>
            <w:r>
              <w:rPr>
                <w:b/>
              </w:rPr>
              <w:t>B3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6 pontos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6C6F9C" w:rsidRDefault="00D715B7" w:rsidP="00D715B7">
            <w:pPr>
              <w:rPr>
                <w:b/>
              </w:rPr>
            </w:pPr>
            <w:r w:rsidRPr="006C6F9C">
              <w:rPr>
                <w:b/>
              </w:rPr>
              <w:t xml:space="preserve">Publicação de artigo em periódico classificado no sistema Qualis Capes como </w:t>
            </w:r>
            <w:r>
              <w:rPr>
                <w:b/>
              </w:rPr>
              <w:t>B4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4 pontos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6C6F9C" w:rsidRDefault="00D715B7" w:rsidP="00D715B7">
            <w:pPr>
              <w:rPr>
                <w:b/>
              </w:rPr>
            </w:pPr>
            <w:r w:rsidRPr="006C6F9C">
              <w:rPr>
                <w:b/>
              </w:rPr>
              <w:t xml:space="preserve">Publicação de artigo em periódico classificado no sistema Qualis Capes como </w:t>
            </w:r>
            <w:r>
              <w:rPr>
                <w:b/>
              </w:rPr>
              <w:t>B5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2 pontos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Pr="006C6F9C" w:rsidRDefault="00D715B7" w:rsidP="00316DD2">
            <w:pPr>
              <w:rPr>
                <w:b/>
              </w:rPr>
            </w:pPr>
            <w:r w:rsidRPr="006C6F9C">
              <w:rPr>
                <w:b/>
              </w:rPr>
              <w:t>Publicação de artigo em periódico sem classif</w:t>
            </w:r>
            <w:r w:rsidR="00291C59">
              <w:rPr>
                <w:b/>
              </w:rPr>
              <w:t>icação no sistema Qualis Capes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B7" w:rsidRDefault="00291C59" w:rsidP="00316DD2">
            <w:pPr>
              <w:jc w:val="center"/>
            </w:pPr>
            <w:r>
              <w:t>1 ponto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5B7" w:rsidRDefault="00D715B7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715B7" w:rsidRDefault="00D715B7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>Publicação de trabalho completo em anais de eventos internacionais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>5</w:t>
            </w:r>
            <w:r w:rsidR="00B53F01">
              <w:t xml:space="preserve"> ponto</w:t>
            </w:r>
            <w:r>
              <w:t>s</w:t>
            </w:r>
            <w:r w:rsidR="00B53F01">
              <w:t xml:space="preserve">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>Publicação de trabalho completo em anais de eventos nacionais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>3</w:t>
            </w:r>
            <w:r w:rsidR="00B53F01">
              <w:t xml:space="preserve"> ponto</w:t>
            </w:r>
            <w:r>
              <w:t>s</w:t>
            </w:r>
            <w:r w:rsidR="00B53F01">
              <w:t xml:space="preserve">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2972CA" w:rsidP="002972CA">
            <w:pPr>
              <w:rPr>
                <w:b/>
              </w:rPr>
            </w:pPr>
            <w:r w:rsidRPr="006C6F9C">
              <w:rPr>
                <w:b/>
              </w:rPr>
              <w:t xml:space="preserve">Publicação de trabalho completo em anais de eventos </w:t>
            </w:r>
            <w:r>
              <w:rPr>
                <w:b/>
              </w:rPr>
              <w:t>regionais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291C59" w:rsidP="00316DD2">
            <w:pPr>
              <w:jc w:val="center"/>
            </w:pPr>
            <w:r>
              <w:t>2 pontos por artigo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2972CA" w:rsidP="00316DD2">
            <w:pPr>
              <w:rPr>
                <w:b/>
              </w:rPr>
            </w:pPr>
            <w:r w:rsidRPr="002972CA">
              <w:rPr>
                <w:b/>
              </w:rPr>
              <w:t>Patente  concedida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291C59" w:rsidP="00316DD2">
            <w:pPr>
              <w:jc w:val="center"/>
            </w:pPr>
            <w:r>
              <w:t>20 pontos por patente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2972CA" w:rsidRDefault="002972CA" w:rsidP="00316DD2">
            <w:pPr>
              <w:rPr>
                <w:b/>
              </w:rPr>
            </w:pPr>
            <w:r w:rsidRPr="002972CA">
              <w:rPr>
                <w:b/>
              </w:rPr>
              <w:t>Patente depositada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291C59" w:rsidP="00316DD2">
            <w:pPr>
              <w:jc w:val="center"/>
            </w:pPr>
            <w:r>
              <w:t>10 pontos por patente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2972CA" w:rsidRDefault="002972CA" w:rsidP="00316DD2">
            <w:pPr>
              <w:rPr>
                <w:b/>
              </w:rPr>
            </w:pPr>
            <w:r w:rsidRPr="002972CA">
              <w:rPr>
                <w:b/>
              </w:rPr>
              <w:t>Registro de Softwar</w:t>
            </w:r>
            <w:r>
              <w:rPr>
                <w:b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291C59" w:rsidP="00291C59">
            <w:pPr>
              <w:jc w:val="center"/>
            </w:pPr>
            <w:r>
              <w:t>10 pontos por software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>Membro de corpo editorial de periódico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 xml:space="preserve">5 </w:t>
            </w:r>
            <w:r w:rsidR="00B53F01">
              <w:t>ponto</w:t>
            </w:r>
            <w:r>
              <w:t>s</w:t>
            </w:r>
            <w:r w:rsidR="00B53F01">
              <w:t xml:space="preserve"> por periódico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>Avaliador de artigo em periódicos especializados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B53F01" w:rsidP="006910A4">
            <w:pPr>
              <w:jc w:val="center"/>
            </w:pPr>
            <w:r>
              <w:t>0,</w:t>
            </w:r>
            <w:r w:rsidR="006910A4">
              <w:t>3</w:t>
            </w:r>
            <w:r>
              <w:t xml:space="preserve"> ponto por avaliação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>Autoria de produto técnico ou artístico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291C59" w:rsidP="00316DD2">
            <w:pPr>
              <w:jc w:val="center"/>
            </w:pPr>
            <w:r>
              <w:t xml:space="preserve">2 </w:t>
            </w:r>
            <w:r w:rsidR="00B53F01">
              <w:t>ponto por produto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>Membro de organização de eventos de pesquisa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B53F01" w:rsidP="006910A4">
            <w:pPr>
              <w:jc w:val="center"/>
            </w:pPr>
            <w:r>
              <w:t>0,</w:t>
            </w:r>
            <w:r w:rsidR="006910A4">
              <w:t>5</w:t>
            </w:r>
            <w:r>
              <w:t xml:space="preserve"> ponto por participação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2972CA" w:rsidP="002972CA">
            <w:pPr>
              <w:rPr>
                <w:b/>
              </w:rPr>
            </w:pPr>
            <w:r w:rsidRPr="006C6F9C">
              <w:rPr>
                <w:b/>
              </w:rPr>
              <w:t xml:space="preserve">Participação em Banca Avaliadora de </w:t>
            </w:r>
            <w:r>
              <w:rPr>
                <w:b/>
              </w:rPr>
              <w:t>Doutorado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1,5 ponto por banca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Pr="006C6F9C" w:rsidRDefault="00F97A81" w:rsidP="002972CA">
            <w:pPr>
              <w:rPr>
                <w:b/>
              </w:rPr>
            </w:pPr>
            <w:r w:rsidRPr="006C6F9C">
              <w:rPr>
                <w:b/>
              </w:rPr>
              <w:t xml:space="preserve">Participação em Banca Avaliadora de </w:t>
            </w:r>
            <w:r>
              <w:rPr>
                <w:b/>
              </w:rPr>
              <w:t>Qualificação de Doutorado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6910A4" w:rsidP="00316DD2">
            <w:pPr>
              <w:jc w:val="center"/>
            </w:pPr>
            <w:r>
              <w:t>1 ponto por banca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>Participação em Banca Avaliadora de Mestrado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6910A4" w:rsidP="00316DD2">
            <w:pPr>
              <w:jc w:val="center"/>
            </w:pPr>
            <w:r>
              <w:t>1 ponto por banca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rPr>
                <w:b/>
              </w:rPr>
            </w:pPr>
            <w:r w:rsidRPr="006C6F9C">
              <w:rPr>
                <w:b/>
              </w:rPr>
              <w:t xml:space="preserve">Participação em Banca Avaliadora de Monografia </w:t>
            </w:r>
            <w:r w:rsidRPr="006C6F9C">
              <w:rPr>
                <w:b/>
                <w:i/>
              </w:rPr>
              <w:t>lato sensu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6910A4" w:rsidP="006910A4">
            <w:pPr>
              <w:jc w:val="center"/>
            </w:pPr>
            <w:r>
              <w:t>0,3</w:t>
            </w:r>
            <w:r w:rsidR="00B53F01">
              <w:t xml:space="preserve"> ponto por banca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Pr="006C6F9C" w:rsidRDefault="00B53F01" w:rsidP="00316DD2">
            <w:pPr>
              <w:jc w:val="both"/>
              <w:rPr>
                <w:b/>
              </w:rPr>
            </w:pPr>
            <w:r w:rsidRPr="006C6F9C">
              <w:rPr>
                <w:b/>
              </w:rPr>
              <w:t>Participante de Grupo de Pesquisa cadastrado no CNPq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01" w:rsidRDefault="006910A4" w:rsidP="006910A4">
            <w:pPr>
              <w:jc w:val="center"/>
            </w:pPr>
            <w:r>
              <w:t>2 pontos por grupo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3F01" w:rsidRDefault="00B53F0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53F01" w:rsidRDefault="00B53F0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2972CA" w:rsidP="00316DD2">
            <w:pPr>
              <w:jc w:val="both"/>
              <w:rPr>
                <w:b/>
              </w:rPr>
            </w:pPr>
            <w:r w:rsidRPr="002972CA">
              <w:rPr>
                <w:b/>
              </w:rPr>
              <w:t>O</w:t>
            </w:r>
            <w:r>
              <w:rPr>
                <w:b/>
              </w:rPr>
              <w:t>rientação de doutorado concluída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16 pontos por 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2972CA" w:rsidP="00316DD2">
            <w:pPr>
              <w:jc w:val="both"/>
              <w:rPr>
                <w:b/>
              </w:rPr>
            </w:pPr>
            <w:r>
              <w:rPr>
                <w:b/>
              </w:rPr>
              <w:t>Orientação de mestrado concluída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8 pontos por 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2972CA" w:rsidP="00316DD2">
            <w:pPr>
              <w:jc w:val="both"/>
              <w:rPr>
                <w:b/>
              </w:rPr>
            </w:pPr>
            <w:r w:rsidRPr="002972CA">
              <w:rPr>
                <w:b/>
              </w:rPr>
              <w:t>Orientação de doutorado em andamento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6 pontos por 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2972CA" w:rsidP="00316DD2">
            <w:pPr>
              <w:jc w:val="both"/>
              <w:rPr>
                <w:b/>
              </w:rPr>
            </w:pPr>
            <w:r w:rsidRPr="002972CA">
              <w:rPr>
                <w:b/>
              </w:rPr>
              <w:t xml:space="preserve">Orientação de mestrado em </w:t>
            </w:r>
            <w:r w:rsidRPr="002972CA">
              <w:rPr>
                <w:b/>
              </w:rPr>
              <w:lastRenderedPageBreak/>
              <w:t>andamento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lastRenderedPageBreak/>
              <w:t xml:space="preserve">3 pontos por </w:t>
            </w:r>
            <w:r>
              <w:lastRenderedPageBreak/>
              <w:t>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F97A81" w:rsidP="002972CA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Co</w:t>
            </w:r>
            <w:r w:rsidR="002972CA" w:rsidRPr="002972CA">
              <w:rPr>
                <w:b/>
              </w:rPr>
              <w:t>orientação de doutorado concluíd</w:t>
            </w:r>
            <w:r w:rsidR="002972CA">
              <w:rPr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8 pontos por coorientação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F97A81" w:rsidP="002972CA">
            <w:pPr>
              <w:jc w:val="both"/>
              <w:rPr>
                <w:b/>
              </w:rPr>
            </w:pPr>
            <w:r>
              <w:rPr>
                <w:b/>
              </w:rPr>
              <w:t>Co</w:t>
            </w:r>
            <w:r w:rsidR="002972CA" w:rsidRPr="002972CA">
              <w:rPr>
                <w:b/>
              </w:rPr>
              <w:t>orientação de mestrado concluíd</w:t>
            </w:r>
            <w:r w:rsidR="002972CA">
              <w:rPr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4 pontos por coorientação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6C6F9C" w:rsidRDefault="00F97A81" w:rsidP="00316DD2">
            <w:pPr>
              <w:jc w:val="both"/>
              <w:rPr>
                <w:b/>
              </w:rPr>
            </w:pPr>
            <w:r>
              <w:rPr>
                <w:b/>
              </w:rPr>
              <w:t>Co</w:t>
            </w:r>
            <w:r w:rsidR="002972CA" w:rsidRPr="002972CA">
              <w:rPr>
                <w:b/>
              </w:rPr>
              <w:t>orientação de doutorado em andamento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3 pontos por coorientação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2972CA" w:rsidRDefault="00F97A81" w:rsidP="00316DD2">
            <w:pPr>
              <w:jc w:val="both"/>
              <w:rPr>
                <w:b/>
              </w:rPr>
            </w:pPr>
            <w:r>
              <w:rPr>
                <w:b/>
              </w:rPr>
              <w:t>Co</w:t>
            </w:r>
            <w:r w:rsidR="002972CA" w:rsidRPr="002972CA">
              <w:rPr>
                <w:b/>
              </w:rPr>
              <w:t>orientação de mestrado em andamento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1 ponto por coorientação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2972CA" w:rsidRDefault="002972CA" w:rsidP="00316DD2">
            <w:pPr>
              <w:jc w:val="both"/>
              <w:rPr>
                <w:b/>
              </w:rPr>
            </w:pPr>
            <w:r w:rsidRPr="002972CA">
              <w:rPr>
                <w:b/>
              </w:rPr>
              <w:t>Orientação em especialização concluída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2 pontos por 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Pr="002972CA" w:rsidRDefault="002972CA" w:rsidP="00316DD2">
            <w:pPr>
              <w:jc w:val="both"/>
              <w:rPr>
                <w:b/>
              </w:rPr>
            </w:pPr>
            <w:r w:rsidRPr="002972CA">
              <w:rPr>
                <w:b/>
              </w:rPr>
              <w:t>Orientação de TCC concluída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CA" w:rsidRDefault="006910A4" w:rsidP="006910A4">
            <w:pPr>
              <w:jc w:val="center"/>
            </w:pPr>
            <w:r>
              <w:t>1 ponto por 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72CA" w:rsidRDefault="002972CA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972CA" w:rsidRDefault="002972CA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Pr="002972CA" w:rsidRDefault="00F97A81" w:rsidP="00316DD2">
            <w:pPr>
              <w:jc w:val="both"/>
              <w:rPr>
                <w:b/>
              </w:rPr>
            </w:pPr>
            <w:r w:rsidRPr="002972CA">
              <w:rPr>
                <w:b/>
              </w:rPr>
              <w:t>Orientação de Iniciação Científica</w:t>
            </w:r>
            <w:r>
              <w:rPr>
                <w:b/>
              </w:rPr>
              <w:t xml:space="preserve"> concluída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6910A4" w:rsidP="006910A4">
            <w:pPr>
              <w:jc w:val="center"/>
            </w:pPr>
            <w:r>
              <w:t>1 ponto por orientação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6910A4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Pr="002972CA" w:rsidRDefault="00F97A81" w:rsidP="008A1541">
            <w:pPr>
              <w:jc w:val="both"/>
              <w:rPr>
                <w:b/>
              </w:rPr>
            </w:pPr>
            <w:r>
              <w:rPr>
                <w:b/>
              </w:rPr>
              <w:t xml:space="preserve">Participação como Docente Permanente em Programa de Pós-Graduação </w:t>
            </w:r>
            <w:r w:rsidRPr="00F97A81">
              <w:rPr>
                <w:b/>
                <w:i/>
              </w:rPr>
              <w:t>Stricto Sensu</w:t>
            </w:r>
            <w:r w:rsidR="006910A4">
              <w:rPr>
                <w:b/>
                <w:i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8A1541" w:rsidP="006910A4">
            <w:pPr>
              <w:jc w:val="center"/>
            </w:pPr>
            <w:r>
              <w:t>5</w:t>
            </w:r>
            <w:r w:rsidR="006910A4">
              <w:t xml:space="preserve"> pontos por </w:t>
            </w:r>
            <w:r>
              <w:t xml:space="preserve">ano de </w:t>
            </w:r>
            <w:r w:rsidR="006910A4">
              <w:t>participação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F97A81" w:rsidP="008A1541">
            <w:pPr>
              <w:jc w:val="both"/>
              <w:rPr>
                <w:b/>
              </w:rPr>
            </w:pPr>
            <w:r>
              <w:rPr>
                <w:b/>
              </w:rPr>
              <w:t xml:space="preserve">Participação como Docente Colaborador em Programa de Pós-Graduação </w:t>
            </w:r>
            <w:r w:rsidRPr="00F97A81">
              <w:rPr>
                <w:b/>
                <w:i/>
              </w:rPr>
              <w:t>Stricto Sensu</w:t>
            </w:r>
            <w:r w:rsidR="006910A4">
              <w:rPr>
                <w:b/>
                <w:i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8A1541" w:rsidP="008A1541">
            <w:pPr>
              <w:jc w:val="center"/>
            </w:pPr>
            <w:r>
              <w:t>2 pontos por ano de participação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F97A81" w:rsidP="002579E5">
            <w:pPr>
              <w:jc w:val="both"/>
              <w:rPr>
                <w:b/>
              </w:rPr>
            </w:pPr>
            <w:r w:rsidRPr="00F97A81">
              <w:rPr>
                <w:b/>
              </w:rPr>
              <w:t>Coordenação de Comissão Local de Pesquisa (CLP</w:t>
            </w:r>
            <w:r>
              <w:rPr>
                <w:b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8A1541" w:rsidP="008A1541">
            <w:pPr>
              <w:jc w:val="center"/>
            </w:pPr>
            <w:r>
              <w:t>5 pontos por ano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F97A81" w:rsidP="002579E5">
            <w:pPr>
              <w:jc w:val="both"/>
              <w:rPr>
                <w:b/>
              </w:rPr>
            </w:pPr>
            <w:r>
              <w:rPr>
                <w:b/>
              </w:rPr>
              <w:t>Coordenação de CEP ou</w:t>
            </w:r>
            <w:r w:rsidRPr="00F97A81">
              <w:rPr>
                <w:b/>
              </w:rPr>
              <w:t xml:space="preserve"> CEUA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8A1541" w:rsidP="008A1541">
            <w:pPr>
              <w:jc w:val="center"/>
            </w:pPr>
            <w:r>
              <w:t>5 pontos por ano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F97A81" w:rsidP="002579E5">
            <w:pPr>
              <w:jc w:val="both"/>
              <w:rPr>
                <w:b/>
              </w:rPr>
            </w:pPr>
            <w:r w:rsidRPr="00F97A81">
              <w:rPr>
                <w:b/>
              </w:rPr>
              <w:t>Membro do CEP, CEUA ou da CLP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8A1541" w:rsidP="008A1541">
            <w:pPr>
              <w:jc w:val="center"/>
            </w:pPr>
            <w:r>
              <w:t>2 pontos por ano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F97A81" w:rsidP="002579E5">
            <w:pPr>
              <w:jc w:val="both"/>
              <w:rPr>
                <w:b/>
              </w:rPr>
            </w:pPr>
            <w:r w:rsidRPr="00F97A81">
              <w:rPr>
                <w:b/>
              </w:rPr>
              <w:t xml:space="preserve">Participação em comitês institucionais </w:t>
            </w:r>
            <w:r>
              <w:rPr>
                <w:b/>
              </w:rPr>
              <w:t xml:space="preserve">de pesquisa </w:t>
            </w:r>
            <w:r w:rsidR="008A1541">
              <w:rPr>
                <w:b/>
              </w:rPr>
              <w:t xml:space="preserve">e/ou </w:t>
            </w:r>
            <w:r w:rsidR="008A1541" w:rsidRPr="00F97A81">
              <w:rPr>
                <w:b/>
              </w:rPr>
              <w:t xml:space="preserve">consultor ad hoc </w:t>
            </w:r>
            <w:r w:rsidRPr="00F97A81">
              <w:rPr>
                <w:b/>
              </w:rPr>
              <w:t>da UNIPAMPA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8A1541" w:rsidP="008A1541">
            <w:pPr>
              <w:jc w:val="center"/>
            </w:pPr>
            <w:r>
              <w:t>1 ponto por participação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F97A81" w:rsidP="002579E5">
            <w:pPr>
              <w:jc w:val="both"/>
              <w:rPr>
                <w:b/>
              </w:rPr>
            </w:pPr>
            <w:r w:rsidRPr="00F97A81">
              <w:rPr>
                <w:b/>
              </w:rPr>
              <w:t>Projetos aprovados por agência de fomento externa (como coordenador do projeto)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8A1541" w:rsidP="008A1541">
            <w:pPr>
              <w:jc w:val="center"/>
            </w:pPr>
            <w:r>
              <w:t>20 pontos por projeto aprovado por agência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DA551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81" w:rsidRDefault="00F97A81" w:rsidP="002579E5">
            <w:pPr>
              <w:jc w:val="both"/>
              <w:rPr>
                <w:b/>
              </w:rPr>
            </w:pPr>
            <w:r>
              <w:rPr>
                <w:b/>
              </w:rPr>
              <w:t>Bolsista em Produtividade do CNPQ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7A81" w:rsidRDefault="00F97A81" w:rsidP="00316DD2">
            <w:pPr>
              <w:jc w:val="center"/>
            </w:pPr>
            <w:r>
              <w:t>60 pontos caso for bolsista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97A81" w:rsidRDefault="00F97A81" w:rsidP="00316DD2"/>
        </w:tc>
      </w:tr>
      <w:tr w:rsidR="008A1541" w:rsidTr="00316DD2"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53F01" w:rsidRDefault="00F97A81" w:rsidP="00316DD2">
            <w:pPr>
              <w:jc w:val="both"/>
              <w:rPr>
                <w:b/>
              </w:rPr>
            </w:pPr>
            <w:r>
              <w:rPr>
                <w:b/>
              </w:rPr>
              <w:t>Pontuação Total</w:t>
            </w:r>
          </w:p>
          <w:p w:rsidR="00B53F01" w:rsidRPr="00E9113F" w:rsidRDefault="00B53F01" w:rsidP="00316DD2">
            <w:pPr>
              <w:jc w:val="both"/>
              <w:rPr>
                <w:b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53F01" w:rsidRPr="00E9113F" w:rsidRDefault="00B53F01" w:rsidP="00316DD2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53F01" w:rsidRDefault="00B53F01" w:rsidP="00316DD2"/>
        </w:tc>
      </w:tr>
    </w:tbl>
    <w:p w:rsidR="00B53F01" w:rsidRDefault="00B53F01" w:rsidP="00B53F01"/>
    <w:p w:rsidR="00B53F01" w:rsidRDefault="00B53F01" w:rsidP="00B53F01"/>
    <w:p w:rsidR="00B53F01" w:rsidRPr="003063A6" w:rsidRDefault="00B53F01" w:rsidP="003063A6">
      <w:pPr>
        <w:pStyle w:val="PargrafodaLista"/>
        <w:ind w:left="1080"/>
        <w:jc w:val="center"/>
        <w:rPr>
          <w:color w:val="FF0000"/>
          <w:sz w:val="24"/>
          <w:szCs w:val="24"/>
        </w:rPr>
      </w:pPr>
    </w:p>
    <w:sectPr w:rsidR="00B53F01" w:rsidRPr="003063A6" w:rsidSect="00F65E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77DAE"/>
    <w:multiLevelType w:val="multilevel"/>
    <w:tmpl w:val="268082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150C178B"/>
    <w:multiLevelType w:val="hybridMultilevel"/>
    <w:tmpl w:val="3446C544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BC0DDC"/>
    <w:multiLevelType w:val="hybridMultilevel"/>
    <w:tmpl w:val="385EE05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6166F"/>
    <w:multiLevelType w:val="hybridMultilevel"/>
    <w:tmpl w:val="7CA8B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A40D2"/>
    <w:multiLevelType w:val="hybridMultilevel"/>
    <w:tmpl w:val="18D4FB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35785"/>
    <w:multiLevelType w:val="hybridMultilevel"/>
    <w:tmpl w:val="684CC654"/>
    <w:lvl w:ilvl="0" w:tplc="8982DB3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BF"/>
    <w:rsid w:val="000245B9"/>
    <w:rsid w:val="00095FBF"/>
    <w:rsid w:val="00096C13"/>
    <w:rsid w:val="000A30A1"/>
    <w:rsid w:val="000D2A6D"/>
    <w:rsid w:val="001D36C6"/>
    <w:rsid w:val="001E41D0"/>
    <w:rsid w:val="001F3990"/>
    <w:rsid w:val="00200EE5"/>
    <w:rsid w:val="00207340"/>
    <w:rsid w:val="00240616"/>
    <w:rsid w:val="00291C59"/>
    <w:rsid w:val="002972CA"/>
    <w:rsid w:val="002A5B65"/>
    <w:rsid w:val="003063A6"/>
    <w:rsid w:val="00333296"/>
    <w:rsid w:val="003D0D2C"/>
    <w:rsid w:val="003D55C5"/>
    <w:rsid w:val="004358EE"/>
    <w:rsid w:val="004456CF"/>
    <w:rsid w:val="00456E56"/>
    <w:rsid w:val="00485C12"/>
    <w:rsid w:val="00492A45"/>
    <w:rsid w:val="0049468F"/>
    <w:rsid w:val="004D70CB"/>
    <w:rsid w:val="004F21E0"/>
    <w:rsid w:val="00501400"/>
    <w:rsid w:val="0051011E"/>
    <w:rsid w:val="005140BB"/>
    <w:rsid w:val="00540F5C"/>
    <w:rsid w:val="00561C8D"/>
    <w:rsid w:val="0059437B"/>
    <w:rsid w:val="005C7D86"/>
    <w:rsid w:val="0060586E"/>
    <w:rsid w:val="00623B1A"/>
    <w:rsid w:val="00624ABB"/>
    <w:rsid w:val="0066649E"/>
    <w:rsid w:val="00676071"/>
    <w:rsid w:val="00682EAA"/>
    <w:rsid w:val="006910A4"/>
    <w:rsid w:val="006A4C5B"/>
    <w:rsid w:val="006D25D6"/>
    <w:rsid w:val="006F4218"/>
    <w:rsid w:val="00705648"/>
    <w:rsid w:val="007260E7"/>
    <w:rsid w:val="007521A9"/>
    <w:rsid w:val="00752BA9"/>
    <w:rsid w:val="00763AA7"/>
    <w:rsid w:val="00787C6F"/>
    <w:rsid w:val="007A5D3F"/>
    <w:rsid w:val="00823552"/>
    <w:rsid w:val="00857DD0"/>
    <w:rsid w:val="00861A7F"/>
    <w:rsid w:val="00890684"/>
    <w:rsid w:val="0089746B"/>
    <w:rsid w:val="008A1541"/>
    <w:rsid w:val="008A6369"/>
    <w:rsid w:val="008B30EE"/>
    <w:rsid w:val="0090635A"/>
    <w:rsid w:val="00907691"/>
    <w:rsid w:val="00943AD2"/>
    <w:rsid w:val="00965F1B"/>
    <w:rsid w:val="00A37427"/>
    <w:rsid w:val="00A75AA3"/>
    <w:rsid w:val="00A84CD5"/>
    <w:rsid w:val="00AC0DAC"/>
    <w:rsid w:val="00AD43F8"/>
    <w:rsid w:val="00B257A4"/>
    <w:rsid w:val="00B30898"/>
    <w:rsid w:val="00B53F01"/>
    <w:rsid w:val="00B84030"/>
    <w:rsid w:val="00BD0D67"/>
    <w:rsid w:val="00C125EE"/>
    <w:rsid w:val="00C46AAA"/>
    <w:rsid w:val="00C57C32"/>
    <w:rsid w:val="00C80F61"/>
    <w:rsid w:val="00D3008F"/>
    <w:rsid w:val="00D457A8"/>
    <w:rsid w:val="00D715B7"/>
    <w:rsid w:val="00D7370E"/>
    <w:rsid w:val="00DB72E3"/>
    <w:rsid w:val="00DB770B"/>
    <w:rsid w:val="00E326DF"/>
    <w:rsid w:val="00E74CD9"/>
    <w:rsid w:val="00E9781C"/>
    <w:rsid w:val="00F2318A"/>
    <w:rsid w:val="00F2372F"/>
    <w:rsid w:val="00F44748"/>
    <w:rsid w:val="00F65E22"/>
    <w:rsid w:val="00F84FBE"/>
    <w:rsid w:val="00F90740"/>
    <w:rsid w:val="00F92CA3"/>
    <w:rsid w:val="00F97A81"/>
    <w:rsid w:val="00FE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F61"/>
  </w:style>
  <w:style w:type="paragraph" w:styleId="Ttulo1">
    <w:name w:val="heading 1"/>
    <w:basedOn w:val="Normal"/>
    <w:next w:val="Normal"/>
    <w:link w:val="Ttulo1Char"/>
    <w:uiPriority w:val="9"/>
    <w:qFormat/>
    <w:rsid w:val="007A5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80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0F6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F3990"/>
    <w:pPr>
      <w:ind w:left="720"/>
      <w:contextualSpacing/>
    </w:pPr>
  </w:style>
  <w:style w:type="paragraph" w:customStyle="1" w:styleId="Default">
    <w:name w:val="Default"/>
    <w:rsid w:val="00F2318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A3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682EA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82EA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82EA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82EA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82EAA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6D25D6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A5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F61"/>
  </w:style>
  <w:style w:type="paragraph" w:styleId="Ttulo1">
    <w:name w:val="heading 1"/>
    <w:basedOn w:val="Normal"/>
    <w:next w:val="Normal"/>
    <w:link w:val="Ttulo1Char"/>
    <w:uiPriority w:val="9"/>
    <w:qFormat/>
    <w:rsid w:val="007A5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80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0F6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F3990"/>
    <w:pPr>
      <w:ind w:left="720"/>
      <w:contextualSpacing/>
    </w:pPr>
  </w:style>
  <w:style w:type="paragraph" w:customStyle="1" w:styleId="Default">
    <w:name w:val="Default"/>
    <w:rsid w:val="00F2318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A3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682EA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82EA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82EA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82EA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82EAA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6D25D6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A5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0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3A3A2-60D8-48F1-B212-39F45313D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VANILA  NAKALSKI BENETTI</dc:creator>
  <cp:lastModifiedBy>DANIELA VANILA  NAKALSKI BENETTI</cp:lastModifiedBy>
  <cp:revision>2</cp:revision>
  <cp:lastPrinted>2016-04-29T17:13:00Z</cp:lastPrinted>
  <dcterms:created xsi:type="dcterms:W3CDTF">2016-10-06T12:35:00Z</dcterms:created>
  <dcterms:modified xsi:type="dcterms:W3CDTF">2016-10-06T12:35:00Z</dcterms:modified>
</cp:coreProperties>
</file>