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20"/>
          <w:lang w:eastAsia="pt-BR"/>
        </w:rPr>
      </w:pPr>
      <w:proofErr w:type="gramStart"/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FICHA DE INSCRIÇÃO PARA ELEIÇÃO 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A COORDENADOR</w:t>
      </w:r>
      <w:proofErr w:type="gramEnd"/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E COORDENADOR SUBSTITUTO DO CURSO DE </w:t>
      </w:r>
      <w:r w:rsidR="00C76B72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CIÊNCIA POLÍTICA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</w:t>
      </w:r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- UNIPAMPA CAMPUS SÃO BORJA.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Após o preenchimento, este documento deverá ser assinado e enviado </w:t>
      </w:r>
      <w:r w:rsidR="00653BAF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digitalizado 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para o e-mail da Comissão Eleitoral Local: </w:t>
      </w:r>
      <w:proofErr w:type="gramStart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celsaoborja@gmail.com</w:t>
      </w:r>
      <w:proofErr w:type="gramEnd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Declaro candidatar-me espontaneamente ao cargo de representante discente no Conselho de Campus da UNIPAMPA Campus São Borja, estando ciente das atribuições do cargo.</w:t>
      </w:r>
      <w:r w:rsidRPr="00A52BA3">
        <w:rPr>
          <w:rFonts w:ascii="Courier New" w:eastAsia="Times New Roman" w:hAnsi="Courier New" w:cs="Courier New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 w:rsidR="0025434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="00A52BA3"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="00A52BA3"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 Substituto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25434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* Considera-se eleito o candidato e/ou chapa que obtiver a maioria dos votos válidos.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____ de ___Outubro________ de 2012. </w:t>
      </w:r>
    </w:p>
    <w:p w:rsidR="00B40A92" w:rsidRDefault="00B40A92"/>
    <w:sectPr w:rsidR="00B40A92" w:rsidSect="00B40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2BA3"/>
    <w:rsid w:val="000749ED"/>
    <w:rsid w:val="00136400"/>
    <w:rsid w:val="00227E41"/>
    <w:rsid w:val="00254343"/>
    <w:rsid w:val="00653BAF"/>
    <w:rsid w:val="00705E7C"/>
    <w:rsid w:val="00965E4B"/>
    <w:rsid w:val="00A52BA3"/>
    <w:rsid w:val="00B40A92"/>
    <w:rsid w:val="00B50D01"/>
    <w:rsid w:val="00C76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A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52B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52BA3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654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nilsonsouza</dc:creator>
  <cp:lastModifiedBy>nilsonsouza</cp:lastModifiedBy>
  <cp:revision>3</cp:revision>
  <dcterms:created xsi:type="dcterms:W3CDTF">2012-10-16T12:11:00Z</dcterms:created>
  <dcterms:modified xsi:type="dcterms:W3CDTF">2012-10-16T12:11:00Z</dcterms:modified>
</cp:coreProperties>
</file>