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55" w:rsidRDefault="00374655" w:rsidP="00A50C77">
      <w:pPr>
        <w:spacing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722120" cy="1163955"/>
            <wp:effectExtent l="19050" t="0" r="0" b="0"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163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55" w:rsidRDefault="00374655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Ministério da Educação</w:t>
      </w:r>
    </w:p>
    <w:p w:rsidR="00374655" w:rsidRDefault="00374655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Universidade Federal do Pampa</w:t>
      </w:r>
    </w:p>
    <w:p w:rsidR="00374655" w:rsidRDefault="00374655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Campus São Gabriel</w:t>
      </w:r>
    </w:p>
    <w:p w:rsidR="00374655" w:rsidRDefault="00374655" w:rsidP="00A50C77">
      <w:pPr>
        <w:spacing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Coordenação Acadêmica</w:t>
      </w:r>
    </w:p>
    <w:p w:rsidR="00374655" w:rsidRDefault="00374655" w:rsidP="00A50C77">
      <w:pPr>
        <w:spacing w:line="360" w:lineRule="auto"/>
        <w:jc w:val="center"/>
        <w:rPr>
          <w:rFonts w:ascii="Arial" w:hAnsi="Arial" w:cs="Arial"/>
          <w:b/>
          <w:sz w:val="20"/>
        </w:rPr>
      </w:pPr>
    </w:p>
    <w:p w:rsidR="00374655" w:rsidRDefault="00374655" w:rsidP="00A50C77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AVALIAÇÃO DO ORIENTADOR DE MONITORIA</w:t>
      </w:r>
      <w:r w:rsidR="001A7A71">
        <w:rPr>
          <w:rFonts w:ascii="Arial" w:hAnsi="Arial" w:cs="Arial"/>
          <w:b/>
          <w:sz w:val="24"/>
        </w:rPr>
        <w:t>/TRABALHO</w:t>
      </w:r>
      <w:r>
        <w:rPr>
          <w:rFonts w:ascii="Arial" w:hAnsi="Arial" w:cs="Arial"/>
          <w:b/>
          <w:sz w:val="24"/>
        </w:rPr>
        <w:t xml:space="preserve"> VOLUNTÁRI</w:t>
      </w:r>
      <w:r w:rsidR="001A7A71">
        <w:rPr>
          <w:rFonts w:ascii="Arial" w:hAnsi="Arial" w:cs="Arial"/>
          <w:b/>
          <w:sz w:val="24"/>
        </w:rPr>
        <w:t>O</w:t>
      </w:r>
    </w:p>
    <w:p w:rsidR="00374655" w:rsidRDefault="00374655" w:rsidP="00A50C77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– IDENTIFICAÇÃO: </w:t>
      </w: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Professor Orientador: </w:t>
      </w: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Nome do aluno monitor: </w:t>
      </w: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Curso:</w:t>
      </w: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Carga Horária:</w:t>
      </w:r>
    </w:p>
    <w:p w:rsidR="00374655" w:rsidRDefault="00374655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Data de início e de término da bolsa:</w:t>
      </w:r>
    </w:p>
    <w:p w:rsidR="00374655" w:rsidRDefault="00374655" w:rsidP="00A50C77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PROFESSOR ORIENTADOR</w:t>
      </w:r>
    </w:p>
    <w:p w:rsidR="00374655" w:rsidRDefault="00374655" w:rsidP="00A50C77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Avaliação do desempenho do monitor</w:t>
      </w:r>
      <w:r w:rsidR="001A7A71">
        <w:rPr>
          <w:rFonts w:ascii="Arial" w:hAnsi="Arial" w:cs="Arial"/>
        </w:rPr>
        <w:t>/trabalhador</w:t>
      </w:r>
      <w:r>
        <w:rPr>
          <w:rFonts w:ascii="Arial" w:hAnsi="Arial" w:cs="Arial"/>
        </w:rPr>
        <w:t xml:space="preserve"> nas atividades exercidas (considere também quesitos como pontualidade, assiduidade, responsabilidade, pró-atividade, relacionamento interpessoal, postura ético-profissional, grau de interesse e envolvimento do aluno</w:t>
      </w:r>
      <w:proofErr w:type="gramStart"/>
      <w:r>
        <w:rPr>
          <w:rFonts w:ascii="Arial" w:hAnsi="Arial" w:cs="Arial"/>
        </w:rPr>
        <w:t>)</w:t>
      </w:r>
      <w:proofErr w:type="gramEnd"/>
    </w:p>
    <w:p w:rsidR="00374655" w:rsidRDefault="00374655" w:rsidP="00A50C77">
      <w:pPr>
        <w:tabs>
          <w:tab w:val="left" w:pos="567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_______, ___________ de </w:t>
      </w:r>
      <w:r w:rsidR="00F577C9">
        <w:rPr>
          <w:rFonts w:ascii="Arial" w:hAnsi="Arial" w:cs="Arial"/>
        </w:rPr>
        <w:t>_____</w:t>
      </w:r>
      <w:r>
        <w:rPr>
          <w:rFonts w:ascii="Arial" w:hAnsi="Arial" w:cs="Arial"/>
        </w:rPr>
        <w:t>.</w:t>
      </w:r>
    </w:p>
    <w:p w:rsidR="00374655" w:rsidRDefault="00374655" w:rsidP="00A50C77">
      <w:pPr>
        <w:tabs>
          <w:tab w:val="left" w:pos="567"/>
        </w:tabs>
        <w:spacing w:line="360" w:lineRule="auto"/>
        <w:jc w:val="center"/>
        <w:rPr>
          <w:rFonts w:ascii="Arial" w:hAnsi="Arial" w:cs="Arial"/>
        </w:rPr>
      </w:pPr>
    </w:p>
    <w:p w:rsidR="00374655" w:rsidRDefault="00374655" w:rsidP="00A50C77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:rsidR="004C6D88" w:rsidRDefault="00374655" w:rsidP="001A7A71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Orientador (a)</w:t>
      </w:r>
    </w:p>
    <w:p w:rsidR="004C6D88" w:rsidRDefault="004C6D88" w:rsidP="00A50C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C6D88" w:rsidSect="00647C10">
      <w:pgSz w:w="11906" w:h="16838"/>
      <w:pgMar w:top="993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53F6FEE"/>
    <w:multiLevelType w:val="hybridMultilevel"/>
    <w:tmpl w:val="95D8F3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640A6"/>
    <w:multiLevelType w:val="hybridMultilevel"/>
    <w:tmpl w:val="E55A2B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637B6"/>
    <w:multiLevelType w:val="hybridMultilevel"/>
    <w:tmpl w:val="1F1E34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127E"/>
    <w:rsid w:val="00087A15"/>
    <w:rsid w:val="00131CD1"/>
    <w:rsid w:val="00151FD8"/>
    <w:rsid w:val="001A7A71"/>
    <w:rsid w:val="00233C33"/>
    <w:rsid w:val="003310C2"/>
    <w:rsid w:val="00333A06"/>
    <w:rsid w:val="0035349B"/>
    <w:rsid w:val="00374655"/>
    <w:rsid w:val="003D1AA7"/>
    <w:rsid w:val="003D2DE7"/>
    <w:rsid w:val="004560A7"/>
    <w:rsid w:val="00492078"/>
    <w:rsid w:val="004C6D88"/>
    <w:rsid w:val="004F69BE"/>
    <w:rsid w:val="00647C10"/>
    <w:rsid w:val="006A2EEB"/>
    <w:rsid w:val="006E5798"/>
    <w:rsid w:val="00706265"/>
    <w:rsid w:val="007A2C4F"/>
    <w:rsid w:val="007D2A47"/>
    <w:rsid w:val="007D50D0"/>
    <w:rsid w:val="007E6D7C"/>
    <w:rsid w:val="00803B97"/>
    <w:rsid w:val="008042DC"/>
    <w:rsid w:val="0080774E"/>
    <w:rsid w:val="00823ED5"/>
    <w:rsid w:val="00844252"/>
    <w:rsid w:val="008B41B4"/>
    <w:rsid w:val="00920DA9"/>
    <w:rsid w:val="009A5932"/>
    <w:rsid w:val="00A17A54"/>
    <w:rsid w:val="00A46422"/>
    <w:rsid w:val="00A50C77"/>
    <w:rsid w:val="00A60763"/>
    <w:rsid w:val="00A63815"/>
    <w:rsid w:val="00A73409"/>
    <w:rsid w:val="00A87268"/>
    <w:rsid w:val="00AA3DF6"/>
    <w:rsid w:val="00AA4069"/>
    <w:rsid w:val="00B114E7"/>
    <w:rsid w:val="00B174BA"/>
    <w:rsid w:val="00B933C3"/>
    <w:rsid w:val="00BE4BBF"/>
    <w:rsid w:val="00C05210"/>
    <w:rsid w:val="00CD3F85"/>
    <w:rsid w:val="00CD7B5E"/>
    <w:rsid w:val="00CF7A81"/>
    <w:rsid w:val="00D40A1A"/>
    <w:rsid w:val="00E11897"/>
    <w:rsid w:val="00EC6017"/>
    <w:rsid w:val="00ED6F35"/>
    <w:rsid w:val="00F019F4"/>
    <w:rsid w:val="00F577C9"/>
    <w:rsid w:val="00FB127E"/>
    <w:rsid w:val="00FC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2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27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7D2A47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styleId="Hyperlink">
    <w:name w:val="Hyperlink"/>
    <w:basedOn w:val="Fontepargpadro"/>
    <w:uiPriority w:val="99"/>
    <w:unhideWhenUsed/>
    <w:rsid w:val="00AA406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01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7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41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5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86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51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65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080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593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64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567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87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185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81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99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8282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934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779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2550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6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009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38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66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8020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854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0397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69271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29671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6225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27762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8710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32129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celisantin</dc:creator>
  <cp:lastModifiedBy>celisantin</cp:lastModifiedBy>
  <cp:revision>3</cp:revision>
  <cp:lastPrinted>2014-08-22T16:54:00Z</cp:lastPrinted>
  <dcterms:created xsi:type="dcterms:W3CDTF">2014-09-02T16:42:00Z</dcterms:created>
  <dcterms:modified xsi:type="dcterms:W3CDTF">2014-09-02T16:43:00Z</dcterms:modified>
</cp:coreProperties>
</file>