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ade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2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0B3345">
              <w:rPr>
                <w:sz w:val="18"/>
              </w:rPr>
              <w:t xml:space="preserve"> – CARDÁPIO MAIO</w:t>
            </w:r>
            <w:bookmarkStart w:id="0" w:name="_GoBack"/>
            <w:bookmarkEnd w:id="0"/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F73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22</w:t>
            </w:r>
            <w:r w:rsidR="000F6D40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segunda-feira</w:t>
            </w:r>
          </w:p>
        </w:tc>
        <w:tc>
          <w:tcPr>
            <w:tcW w:w="2020" w:type="dxa"/>
            <w:hideMark/>
          </w:tcPr>
          <w:p w:rsidR="0093292C" w:rsidRDefault="00F73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23.0</w:t>
            </w:r>
            <w:r w:rsidR="00647D01">
              <w:rPr>
                <w:b/>
                <w:sz w:val="16"/>
              </w:rPr>
              <w:t>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terça-feira</w:t>
            </w:r>
          </w:p>
        </w:tc>
        <w:tc>
          <w:tcPr>
            <w:tcW w:w="2021" w:type="dxa"/>
            <w:hideMark/>
          </w:tcPr>
          <w:p w:rsidR="0093292C" w:rsidRDefault="00F73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24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quarta-feira</w:t>
            </w:r>
          </w:p>
        </w:tc>
        <w:tc>
          <w:tcPr>
            <w:tcW w:w="2021" w:type="dxa"/>
            <w:hideMark/>
          </w:tcPr>
          <w:p w:rsidR="0093292C" w:rsidRDefault="00F73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25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quinta-feira</w:t>
            </w:r>
          </w:p>
        </w:tc>
        <w:tc>
          <w:tcPr>
            <w:tcW w:w="2021" w:type="dxa"/>
            <w:hideMark/>
          </w:tcPr>
          <w:p w:rsidR="0093292C" w:rsidRDefault="00F73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26</w:t>
            </w:r>
            <w:r w:rsidR="00647D01">
              <w:rPr>
                <w:b/>
                <w:sz w:val="16"/>
              </w:rPr>
              <w:t>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sexta-feira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AC24D3" w:rsidTr="0039344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0F6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3B526B" w:rsidRDefault="00F7364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frango ao molho mostarda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3B526B" w:rsidRDefault="00F73643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carne</w:t>
            </w:r>
          </w:p>
        </w:tc>
        <w:tc>
          <w:tcPr>
            <w:tcW w:w="2021" w:type="dxa"/>
            <w:hideMark/>
          </w:tcPr>
          <w:p w:rsidR="003B526B" w:rsidRDefault="00F73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Galinha escabelada</w:t>
            </w:r>
          </w:p>
        </w:tc>
        <w:tc>
          <w:tcPr>
            <w:tcW w:w="2021" w:type="dxa"/>
            <w:hideMark/>
          </w:tcPr>
          <w:p w:rsidR="003B526B" w:rsidRDefault="00F73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</w:t>
            </w:r>
          </w:p>
        </w:tc>
        <w:tc>
          <w:tcPr>
            <w:tcW w:w="2021" w:type="dxa"/>
            <w:hideMark/>
          </w:tcPr>
          <w:p w:rsidR="003B526B" w:rsidRDefault="00F73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Peixe à milanesa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F7364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alho e óle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F7364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Purê</w:t>
            </w:r>
          </w:p>
        </w:tc>
        <w:tc>
          <w:tcPr>
            <w:tcW w:w="2021" w:type="dxa"/>
            <w:hideMark/>
          </w:tcPr>
          <w:p w:rsidR="00AC24D3" w:rsidRDefault="00DD4742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palha</w:t>
            </w:r>
          </w:p>
        </w:tc>
        <w:tc>
          <w:tcPr>
            <w:tcW w:w="2021" w:type="dxa"/>
            <w:hideMark/>
          </w:tcPr>
          <w:p w:rsidR="00AC24D3" w:rsidRDefault="00F7364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Macarrão</w:t>
            </w:r>
          </w:p>
        </w:tc>
        <w:tc>
          <w:tcPr>
            <w:tcW w:w="2021" w:type="dxa"/>
            <w:hideMark/>
          </w:tcPr>
          <w:p w:rsidR="00AC24D3" w:rsidRDefault="00F73643" w:rsidP="00E262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F7364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</w:t>
            </w:r>
            <w:r w:rsidR="00E26254">
              <w:rPr>
                <w:sz w:val="20"/>
              </w:rPr>
              <w:t>oja com legumes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F73643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21" w:type="dxa"/>
            <w:hideMark/>
          </w:tcPr>
          <w:p w:rsidR="00AC24D3" w:rsidRDefault="00F73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soja</w:t>
            </w:r>
          </w:p>
        </w:tc>
        <w:tc>
          <w:tcPr>
            <w:tcW w:w="2021" w:type="dxa"/>
            <w:hideMark/>
          </w:tcPr>
          <w:p w:rsidR="00AC24D3" w:rsidRDefault="00F73643" w:rsidP="00E262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soja</w:t>
            </w:r>
          </w:p>
        </w:tc>
        <w:tc>
          <w:tcPr>
            <w:tcW w:w="2021" w:type="dxa"/>
            <w:hideMark/>
          </w:tcPr>
          <w:p w:rsidR="00AC24D3" w:rsidRDefault="00E262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F7364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chuchu c/ temperinho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E26254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 Cenoura</w:t>
            </w:r>
          </w:p>
        </w:tc>
        <w:tc>
          <w:tcPr>
            <w:tcW w:w="2021" w:type="dxa"/>
            <w:hideMark/>
          </w:tcPr>
          <w:p w:rsidR="00AC24D3" w:rsidRDefault="00F73643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c/ rúcula e Beterraba</w:t>
            </w:r>
          </w:p>
        </w:tc>
        <w:tc>
          <w:tcPr>
            <w:tcW w:w="2021" w:type="dxa"/>
            <w:hideMark/>
          </w:tcPr>
          <w:p w:rsidR="00AC24D3" w:rsidRDefault="00F736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 e mix de legumes</w:t>
            </w:r>
          </w:p>
        </w:tc>
        <w:tc>
          <w:tcPr>
            <w:tcW w:w="2021" w:type="dxa"/>
            <w:hideMark/>
          </w:tcPr>
          <w:p w:rsidR="00AC24D3" w:rsidRDefault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</w:t>
            </w:r>
            <w:r w:rsidR="00F73643">
              <w:rPr>
                <w:sz w:val="20"/>
              </w:rPr>
              <w:t>ta verde e cenoura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39344E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39344E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F73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F736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Gelatina</w:t>
            </w:r>
          </w:p>
        </w:tc>
        <w:tc>
          <w:tcPr>
            <w:tcW w:w="2021" w:type="dxa"/>
            <w:hideMark/>
          </w:tcPr>
          <w:p w:rsidR="00AC24D3" w:rsidRDefault="00393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Uva 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AC24D3" w:rsidRDefault="00AC24D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4A311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AC24D3" w:rsidRDefault="00F73643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Galinha escabelada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DD4742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Moída com molho branco</w:t>
            </w:r>
          </w:p>
        </w:tc>
        <w:tc>
          <w:tcPr>
            <w:tcW w:w="2021" w:type="dxa"/>
            <w:hideMark/>
          </w:tcPr>
          <w:p w:rsidR="00AC24D3" w:rsidRDefault="00DD4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Franfo ao molho mostarda</w:t>
            </w:r>
          </w:p>
        </w:tc>
        <w:tc>
          <w:tcPr>
            <w:tcW w:w="2021" w:type="dxa"/>
            <w:hideMark/>
          </w:tcPr>
          <w:p w:rsidR="00AC24D3" w:rsidRDefault="00DD4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carne</w:t>
            </w:r>
          </w:p>
        </w:tc>
        <w:tc>
          <w:tcPr>
            <w:tcW w:w="2021" w:type="dxa"/>
            <w:hideMark/>
          </w:tcPr>
          <w:p w:rsidR="00AC24D3" w:rsidRDefault="00DD4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Peixe à milanesa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AC24D3" w:rsidRDefault="00DD4742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Moranga caramelada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DD4742" w:rsidP="00DD47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na manteiga</w:t>
            </w:r>
          </w:p>
        </w:tc>
        <w:tc>
          <w:tcPr>
            <w:tcW w:w="2021" w:type="dxa"/>
            <w:hideMark/>
          </w:tcPr>
          <w:p w:rsidR="00AC24D3" w:rsidRDefault="00DD47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sauté</w:t>
            </w:r>
          </w:p>
        </w:tc>
        <w:tc>
          <w:tcPr>
            <w:tcW w:w="2021" w:type="dxa"/>
            <w:hideMark/>
          </w:tcPr>
          <w:p w:rsidR="00AC24D3" w:rsidRDefault="00DD4742" w:rsidP="007B38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</w:t>
            </w:r>
          </w:p>
        </w:tc>
        <w:tc>
          <w:tcPr>
            <w:tcW w:w="2021" w:type="dxa"/>
            <w:hideMark/>
          </w:tcPr>
          <w:p w:rsidR="00AC24D3" w:rsidRDefault="00DD4742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Purê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AC24D3" w:rsidRDefault="00DD4742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</w:t>
            </w:r>
            <w:r w:rsidR="007B386A">
              <w:rPr>
                <w:sz w:val="20"/>
              </w:rPr>
              <w:t xml:space="preserve">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DD4742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 de soja</w:t>
            </w:r>
          </w:p>
        </w:tc>
        <w:tc>
          <w:tcPr>
            <w:tcW w:w="2021" w:type="dxa"/>
            <w:hideMark/>
          </w:tcPr>
          <w:p w:rsidR="00AC24D3" w:rsidRDefault="00DD4742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molho</w:t>
            </w:r>
          </w:p>
        </w:tc>
        <w:tc>
          <w:tcPr>
            <w:tcW w:w="2021" w:type="dxa"/>
            <w:hideMark/>
          </w:tcPr>
          <w:p w:rsidR="00AC24D3" w:rsidRDefault="00DD4742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soja</w:t>
            </w:r>
          </w:p>
        </w:tc>
        <w:tc>
          <w:tcPr>
            <w:tcW w:w="2021" w:type="dxa"/>
            <w:hideMark/>
          </w:tcPr>
          <w:p w:rsidR="00AC24D3" w:rsidRDefault="00DD4742" w:rsidP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soja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AC24D3" w:rsidRDefault="0039344E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Cenoura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39344E" w:rsidP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</w:t>
            </w:r>
            <w:r w:rsidR="007B386A">
              <w:rPr>
                <w:sz w:val="20"/>
              </w:rPr>
              <w:t xml:space="preserve"> </w:t>
            </w:r>
            <w:r>
              <w:rPr>
                <w:sz w:val="20"/>
              </w:rPr>
              <w:t>Repolho bicolor</w:t>
            </w:r>
          </w:p>
        </w:tc>
        <w:tc>
          <w:tcPr>
            <w:tcW w:w="2021" w:type="dxa"/>
            <w:hideMark/>
          </w:tcPr>
          <w:p w:rsidR="00AC24D3" w:rsidRDefault="0039344E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</w:t>
            </w:r>
            <w:r w:rsidR="00B0373F">
              <w:rPr>
                <w:sz w:val="20"/>
              </w:rPr>
              <w:t xml:space="preserve"> c/ rúcula</w:t>
            </w:r>
            <w:r>
              <w:rPr>
                <w:sz w:val="20"/>
              </w:rPr>
              <w:t xml:space="preserve"> e Beterraba</w:t>
            </w:r>
          </w:p>
        </w:tc>
        <w:tc>
          <w:tcPr>
            <w:tcW w:w="2021" w:type="dxa"/>
            <w:hideMark/>
          </w:tcPr>
          <w:p w:rsidR="00AC24D3" w:rsidRDefault="005B7CD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cenoura</w:t>
            </w:r>
          </w:p>
        </w:tc>
        <w:tc>
          <w:tcPr>
            <w:tcW w:w="2021" w:type="dxa"/>
            <w:hideMark/>
          </w:tcPr>
          <w:p w:rsidR="00AC24D3" w:rsidRDefault="007B386A" w:rsidP="00B037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Mista verde / </w:t>
            </w:r>
            <w:r w:rsidR="00B0373F">
              <w:rPr>
                <w:sz w:val="20"/>
              </w:rPr>
              <w:t>mix de legumes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AC24D3" w:rsidRDefault="00B0373F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AC24D3" w:rsidRDefault="00B0373F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AC24D3" w:rsidRDefault="00DD4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AC24D3" w:rsidRDefault="00DD4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Gelatina</w:t>
            </w:r>
          </w:p>
        </w:tc>
        <w:tc>
          <w:tcPr>
            <w:tcW w:w="2021" w:type="dxa"/>
            <w:hideMark/>
          </w:tcPr>
          <w:p w:rsidR="00AC24D3" w:rsidRDefault="00B03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AC24D3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AC24D3" w:rsidRDefault="00AC24D3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AC24D3" w:rsidRDefault="007B386A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20" w:type="dxa"/>
            <w:shd w:val="clear" w:color="auto" w:fill="auto"/>
            <w:hideMark/>
          </w:tcPr>
          <w:p w:rsidR="00AC24D3" w:rsidRDefault="00AC24D3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Abacaxi</w:t>
            </w:r>
          </w:p>
        </w:tc>
        <w:tc>
          <w:tcPr>
            <w:tcW w:w="2021" w:type="dxa"/>
            <w:hideMark/>
          </w:tcPr>
          <w:p w:rsidR="00AC24D3" w:rsidRDefault="00AC24D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AC24D3" w:rsidRDefault="00AC24D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B770E5" w:rsidRDefault="003F3790" w:rsidP="003F3790">
      <w:pPr>
        <w:jc w:val="center"/>
      </w:pPr>
      <w:r>
        <w:t>S</w:t>
      </w:r>
      <w:r w:rsidR="00B770E5">
        <w:t>UJEITO A ALTERAÇÕE</w:t>
      </w:r>
      <w:r>
        <w:t>S</w:t>
      </w:r>
      <w:r w:rsidR="00BA5D0C">
        <w:t xml:space="preserve"> SEM AVISO PRÉVIO</w:t>
      </w:r>
      <w:r w:rsidR="00B770E5"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A7369"/>
    <w:rsid w:val="000B3345"/>
    <w:rsid w:val="000F6D40"/>
    <w:rsid w:val="001B5255"/>
    <w:rsid w:val="001D6873"/>
    <w:rsid w:val="00220A4D"/>
    <w:rsid w:val="00272AE8"/>
    <w:rsid w:val="0039344E"/>
    <w:rsid w:val="003B526B"/>
    <w:rsid w:val="003F3790"/>
    <w:rsid w:val="004A3116"/>
    <w:rsid w:val="00553C2B"/>
    <w:rsid w:val="005B7CD9"/>
    <w:rsid w:val="00647D01"/>
    <w:rsid w:val="006E017C"/>
    <w:rsid w:val="006E24A3"/>
    <w:rsid w:val="00791D85"/>
    <w:rsid w:val="007B386A"/>
    <w:rsid w:val="0093292C"/>
    <w:rsid w:val="009367DC"/>
    <w:rsid w:val="009D06EF"/>
    <w:rsid w:val="00A13AFE"/>
    <w:rsid w:val="00AC21DD"/>
    <w:rsid w:val="00AC24D3"/>
    <w:rsid w:val="00AC2FC3"/>
    <w:rsid w:val="00B0373F"/>
    <w:rsid w:val="00B770E5"/>
    <w:rsid w:val="00BA5D0C"/>
    <w:rsid w:val="00DD4742"/>
    <w:rsid w:val="00E26254"/>
    <w:rsid w:val="00E73F45"/>
    <w:rsid w:val="00F73643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Paula</dc:creator>
  <cp:lastModifiedBy>Maria Paula</cp:lastModifiedBy>
  <cp:revision>28</cp:revision>
  <cp:lastPrinted>2017-03-29T16:12:00Z</cp:lastPrinted>
  <dcterms:created xsi:type="dcterms:W3CDTF">2017-03-22T13:50:00Z</dcterms:created>
  <dcterms:modified xsi:type="dcterms:W3CDTF">2017-05-17T14:06:00Z</dcterms:modified>
</cp:coreProperties>
</file>