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adeClara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1"/>
        <w:gridCol w:w="2021"/>
        <w:gridCol w:w="2021"/>
        <w:gridCol w:w="2021"/>
        <w:gridCol w:w="38"/>
      </w:tblGrid>
      <w:tr w:rsidR="0093292C" w:rsidTr="0093292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4" w:type="dxa"/>
            <w:gridSpan w:val="7"/>
            <w:hideMark/>
          </w:tcPr>
          <w:p w:rsidR="0093292C" w:rsidRDefault="000014B9">
            <w:pPr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pt-BR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5701105</wp:posOffset>
                      </wp:positionH>
                      <wp:positionV relativeFrom="paragraph">
                        <wp:posOffset>107165</wp:posOffset>
                      </wp:positionV>
                      <wp:extent cx="360" cy="360"/>
                      <wp:effectExtent l="0" t="0" r="0" b="0"/>
                      <wp:wrapNone/>
                      <wp:docPr id="1" name="Tinta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Tinta 1" o:spid="_x0000_s1026" type="#_x0000_t75" style="position:absolute;margin-left:447.95pt;margin-top:7.5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">
                      <v:imagedata r:id="rId6" o:title=""/>
                    </v:shape>
                  </w:pict>
                </mc:Fallback>
              </mc:AlternateContent>
            </w:r>
            <w:r w:rsidR="006E24A3">
              <w:rPr>
                <w:sz w:val="18"/>
              </w:rPr>
              <w:t>SÃO GABRIEL</w:t>
            </w:r>
            <w:r w:rsidR="000B3345">
              <w:rPr>
                <w:sz w:val="18"/>
              </w:rPr>
              <w:t xml:space="preserve"> – CARDÁPIO MAIO</w:t>
            </w:r>
            <w:r>
              <w:rPr>
                <w:sz w:val="18"/>
              </w:rPr>
              <w:t>/2017.</w:t>
            </w:r>
          </w:p>
          <w:p w:rsidR="0093292C" w:rsidRDefault="009329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RESTAURANTE UNIVERSITÁRIO UNIPAMPA</w:t>
            </w:r>
          </w:p>
        </w:tc>
      </w:tr>
      <w:tr w:rsidR="0093292C" w:rsidTr="00932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93292C" w:rsidRDefault="009329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ALMOÇO</w:t>
            </w:r>
          </w:p>
        </w:tc>
        <w:tc>
          <w:tcPr>
            <w:tcW w:w="2020" w:type="dxa"/>
            <w:hideMark/>
          </w:tcPr>
          <w:p w:rsidR="0093292C" w:rsidRDefault="009544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29</w:t>
            </w:r>
            <w:r w:rsidR="000F6D40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segunda-feira</w:t>
            </w:r>
          </w:p>
        </w:tc>
        <w:tc>
          <w:tcPr>
            <w:tcW w:w="2020" w:type="dxa"/>
            <w:hideMark/>
          </w:tcPr>
          <w:p w:rsidR="0093292C" w:rsidRDefault="005710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30</w:t>
            </w:r>
            <w:r w:rsidR="00F73643">
              <w:rPr>
                <w:b/>
                <w:sz w:val="16"/>
              </w:rPr>
              <w:t>.0</w:t>
            </w:r>
            <w:r w:rsidR="00647D01">
              <w:rPr>
                <w:b/>
                <w:sz w:val="16"/>
              </w:rPr>
              <w:t>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terça-feira</w:t>
            </w:r>
          </w:p>
        </w:tc>
        <w:tc>
          <w:tcPr>
            <w:tcW w:w="2021" w:type="dxa"/>
            <w:hideMark/>
          </w:tcPr>
          <w:p w:rsidR="0093292C" w:rsidRDefault="005710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31</w:t>
            </w:r>
            <w:r w:rsidR="00647D01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quarta-feira</w:t>
            </w:r>
          </w:p>
        </w:tc>
        <w:tc>
          <w:tcPr>
            <w:tcW w:w="2021" w:type="dxa"/>
            <w:hideMark/>
          </w:tcPr>
          <w:p w:rsidR="0093292C" w:rsidRDefault="005710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01</w:t>
            </w:r>
            <w:r w:rsidR="008741BD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quinta-feira</w:t>
            </w:r>
          </w:p>
        </w:tc>
        <w:tc>
          <w:tcPr>
            <w:tcW w:w="2021" w:type="dxa"/>
            <w:hideMark/>
          </w:tcPr>
          <w:p w:rsidR="0093292C" w:rsidRDefault="005710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02</w:t>
            </w:r>
            <w:r w:rsidR="008741BD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sexta-feira </w:t>
            </w:r>
          </w:p>
        </w:tc>
        <w:tc>
          <w:tcPr>
            <w:tcW w:w="2059" w:type="dxa"/>
            <w:gridSpan w:val="2"/>
          </w:tcPr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</w:p>
        </w:tc>
      </w:tr>
      <w:tr w:rsidR="00AC24D3" w:rsidTr="003934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 PRATO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4A311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0F6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</w:tcPr>
          <w:p w:rsidR="003B526B" w:rsidRDefault="009544E0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frango acebolada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3B526B" w:rsidRDefault="00403D44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Escalopes bovino ao molho escuro</w:t>
            </w:r>
          </w:p>
        </w:tc>
        <w:tc>
          <w:tcPr>
            <w:tcW w:w="2021" w:type="dxa"/>
            <w:hideMark/>
          </w:tcPr>
          <w:p w:rsidR="003B526B" w:rsidRDefault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Frango assado</w:t>
            </w:r>
          </w:p>
        </w:tc>
        <w:tc>
          <w:tcPr>
            <w:tcW w:w="2021" w:type="dxa"/>
            <w:hideMark/>
          </w:tcPr>
          <w:p w:rsidR="003B526B" w:rsidRDefault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moída</w:t>
            </w:r>
          </w:p>
        </w:tc>
        <w:tc>
          <w:tcPr>
            <w:tcW w:w="2021" w:type="dxa"/>
            <w:hideMark/>
          </w:tcPr>
          <w:p w:rsidR="003B526B" w:rsidRDefault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Salsichão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AC24D3" w:rsidRDefault="009544E0" w:rsidP="00954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na manteiga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9544E0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alionese</w:t>
            </w:r>
          </w:p>
        </w:tc>
        <w:tc>
          <w:tcPr>
            <w:tcW w:w="2021" w:type="dxa"/>
            <w:hideMark/>
          </w:tcPr>
          <w:p w:rsidR="00AC24D3" w:rsidRDefault="009544E0" w:rsidP="00954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Abóbora caramelada</w:t>
            </w:r>
          </w:p>
        </w:tc>
        <w:tc>
          <w:tcPr>
            <w:tcW w:w="2021" w:type="dxa"/>
            <w:hideMark/>
          </w:tcPr>
          <w:p w:rsidR="00AC24D3" w:rsidRDefault="009544E0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 com molho</w:t>
            </w:r>
          </w:p>
        </w:tc>
        <w:tc>
          <w:tcPr>
            <w:tcW w:w="2021" w:type="dxa"/>
            <w:hideMark/>
          </w:tcPr>
          <w:p w:rsidR="00AC24D3" w:rsidRDefault="009544E0" w:rsidP="00E262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com molho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AC24D3" w:rsidRDefault="009544E0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Bolinho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9544E0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Escondidinho de soja</w:t>
            </w:r>
          </w:p>
        </w:tc>
        <w:tc>
          <w:tcPr>
            <w:tcW w:w="2021" w:type="dxa"/>
            <w:hideMark/>
          </w:tcPr>
          <w:p w:rsidR="00AC24D3" w:rsidRDefault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soja</w:t>
            </w:r>
          </w:p>
        </w:tc>
        <w:tc>
          <w:tcPr>
            <w:tcW w:w="2021" w:type="dxa"/>
            <w:hideMark/>
          </w:tcPr>
          <w:p w:rsidR="00AC24D3" w:rsidRDefault="009544E0" w:rsidP="00E262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batata</w:t>
            </w:r>
          </w:p>
        </w:tc>
        <w:tc>
          <w:tcPr>
            <w:tcW w:w="2021" w:type="dxa"/>
            <w:hideMark/>
          </w:tcPr>
          <w:p w:rsidR="00AC24D3" w:rsidRDefault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Almôndegas de soja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AC24D3" w:rsidRDefault="009544E0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 Beterraba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9544E0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</w:t>
            </w:r>
            <w:r w:rsidR="0057101E">
              <w:rPr>
                <w:sz w:val="20"/>
              </w:rPr>
              <w:t>ista verde e Repolho colorido</w:t>
            </w:r>
          </w:p>
        </w:tc>
        <w:tc>
          <w:tcPr>
            <w:tcW w:w="2021" w:type="dxa"/>
            <w:hideMark/>
          </w:tcPr>
          <w:p w:rsidR="00AC24D3" w:rsidRDefault="00F73643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Alface c/ rúcula e </w:t>
            </w:r>
            <w:r w:rsidR="0057101E">
              <w:rPr>
                <w:sz w:val="20"/>
              </w:rPr>
              <w:t>cenoura</w:t>
            </w:r>
          </w:p>
        </w:tc>
        <w:tc>
          <w:tcPr>
            <w:tcW w:w="2021" w:type="dxa"/>
            <w:hideMark/>
          </w:tcPr>
          <w:p w:rsidR="00AC24D3" w:rsidRDefault="00954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Repolho e chuchu com temperinho</w:t>
            </w:r>
          </w:p>
        </w:tc>
        <w:tc>
          <w:tcPr>
            <w:tcW w:w="2021" w:type="dxa"/>
            <w:hideMark/>
          </w:tcPr>
          <w:p w:rsidR="00AC24D3" w:rsidRDefault="003934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</w:t>
            </w:r>
            <w:r w:rsidR="009544E0">
              <w:rPr>
                <w:sz w:val="20"/>
              </w:rPr>
              <w:t>ta verde e Tabule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AC24D3" w:rsidRDefault="0039344E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39344E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AC24D3" w:rsidRDefault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Pudim</w:t>
            </w:r>
          </w:p>
        </w:tc>
        <w:tc>
          <w:tcPr>
            <w:tcW w:w="2021" w:type="dxa"/>
            <w:hideMark/>
          </w:tcPr>
          <w:p w:rsidR="00AC24D3" w:rsidRDefault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1" w:type="dxa"/>
            <w:hideMark/>
          </w:tcPr>
          <w:p w:rsidR="00AC24D3" w:rsidRDefault="00393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Uva 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Abacaxi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JANTA</w:t>
            </w:r>
          </w:p>
        </w:tc>
        <w:tc>
          <w:tcPr>
            <w:tcW w:w="2020" w:type="dxa"/>
          </w:tcPr>
          <w:p w:rsidR="00AC24D3" w:rsidRDefault="00AC24D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4A311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  <w:hideMark/>
          </w:tcPr>
          <w:p w:rsidR="00AC24D3" w:rsidRDefault="009544E0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Moída com cenoura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9544E0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frango ao molho</w:t>
            </w:r>
          </w:p>
        </w:tc>
        <w:tc>
          <w:tcPr>
            <w:tcW w:w="2021" w:type="dxa"/>
            <w:hideMark/>
          </w:tcPr>
          <w:p w:rsidR="00AC24D3" w:rsidRDefault="0009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Iscas bovina </w:t>
            </w:r>
            <w:r w:rsidR="0057101E">
              <w:rPr>
                <w:sz w:val="20"/>
              </w:rPr>
              <w:t>acebolada</w:t>
            </w:r>
            <w:bookmarkStart w:id="0" w:name="_GoBack"/>
            <w:bookmarkEnd w:id="0"/>
          </w:p>
        </w:tc>
        <w:tc>
          <w:tcPr>
            <w:tcW w:w="2021" w:type="dxa"/>
            <w:hideMark/>
          </w:tcPr>
          <w:p w:rsidR="00AC24D3" w:rsidRDefault="005710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Frango assado</w:t>
            </w:r>
          </w:p>
        </w:tc>
        <w:tc>
          <w:tcPr>
            <w:tcW w:w="2021" w:type="dxa"/>
            <w:hideMark/>
          </w:tcPr>
          <w:p w:rsidR="00AC24D3" w:rsidRDefault="005710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Misto assado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AC24D3" w:rsidRDefault="009544E0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Couve à mineira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9544E0" w:rsidP="00954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</w:t>
            </w:r>
          </w:p>
        </w:tc>
        <w:tc>
          <w:tcPr>
            <w:tcW w:w="2021" w:type="dxa"/>
            <w:hideMark/>
          </w:tcPr>
          <w:p w:rsidR="00AC24D3" w:rsidRDefault="005710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ao alho e óleo</w:t>
            </w:r>
          </w:p>
        </w:tc>
        <w:tc>
          <w:tcPr>
            <w:tcW w:w="2021" w:type="dxa"/>
            <w:hideMark/>
          </w:tcPr>
          <w:p w:rsidR="00AC24D3" w:rsidRDefault="0057101E" w:rsidP="007B38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sauté</w:t>
            </w:r>
          </w:p>
        </w:tc>
        <w:tc>
          <w:tcPr>
            <w:tcW w:w="2021" w:type="dxa"/>
            <w:hideMark/>
          </w:tcPr>
          <w:p w:rsidR="00AC24D3" w:rsidRDefault="0057101E" w:rsidP="00647D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palha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AC24D3" w:rsidRDefault="009544E0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Bolinho</w:t>
            </w:r>
            <w:r w:rsidR="007B386A">
              <w:rPr>
                <w:sz w:val="20"/>
              </w:rPr>
              <w:t xml:space="preserve">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9544E0" w:rsidP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Escondidinho</w:t>
            </w:r>
            <w:r w:rsidR="00DD4742">
              <w:rPr>
                <w:sz w:val="20"/>
              </w:rPr>
              <w:t xml:space="preserve"> de soja</w:t>
            </w:r>
          </w:p>
        </w:tc>
        <w:tc>
          <w:tcPr>
            <w:tcW w:w="2021" w:type="dxa"/>
            <w:hideMark/>
          </w:tcPr>
          <w:p w:rsidR="00AC24D3" w:rsidRDefault="0057101E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soja</w:t>
            </w:r>
          </w:p>
        </w:tc>
        <w:tc>
          <w:tcPr>
            <w:tcW w:w="2021" w:type="dxa"/>
            <w:hideMark/>
          </w:tcPr>
          <w:p w:rsidR="00AC24D3" w:rsidRDefault="0057101E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almôndegas</w:t>
            </w:r>
            <w:r w:rsidR="00DD4742">
              <w:rPr>
                <w:sz w:val="20"/>
              </w:rPr>
              <w:t xml:space="preserve"> de soja</w:t>
            </w:r>
          </w:p>
        </w:tc>
        <w:tc>
          <w:tcPr>
            <w:tcW w:w="2021" w:type="dxa"/>
            <w:hideMark/>
          </w:tcPr>
          <w:p w:rsidR="00AC24D3" w:rsidRDefault="0057101E" w:rsidP="007B3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ao molho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AC24D3" w:rsidRDefault="0039344E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</w:t>
            </w:r>
            <w:r w:rsidR="009544E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Cenoura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39344E" w:rsidP="003934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e</w:t>
            </w:r>
            <w:r w:rsidR="007B386A">
              <w:rPr>
                <w:sz w:val="20"/>
              </w:rPr>
              <w:t xml:space="preserve"> </w:t>
            </w:r>
            <w:r>
              <w:rPr>
                <w:sz w:val="20"/>
              </w:rPr>
              <w:t>Repolho bicolor</w:t>
            </w:r>
          </w:p>
        </w:tc>
        <w:tc>
          <w:tcPr>
            <w:tcW w:w="2021" w:type="dxa"/>
            <w:hideMark/>
          </w:tcPr>
          <w:p w:rsidR="00AC24D3" w:rsidRDefault="0039344E" w:rsidP="000014B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</w:t>
            </w:r>
            <w:r w:rsidR="00B0373F">
              <w:rPr>
                <w:sz w:val="20"/>
              </w:rPr>
              <w:t xml:space="preserve"> c/ rúcula</w:t>
            </w:r>
            <w:r w:rsidR="0057101E">
              <w:rPr>
                <w:sz w:val="20"/>
              </w:rPr>
              <w:t xml:space="preserve"> e cenoura</w:t>
            </w:r>
          </w:p>
        </w:tc>
        <w:tc>
          <w:tcPr>
            <w:tcW w:w="2021" w:type="dxa"/>
            <w:hideMark/>
          </w:tcPr>
          <w:p w:rsidR="00AC24D3" w:rsidRDefault="005710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/ mix de legumes</w:t>
            </w:r>
          </w:p>
        </w:tc>
        <w:tc>
          <w:tcPr>
            <w:tcW w:w="2021" w:type="dxa"/>
            <w:hideMark/>
          </w:tcPr>
          <w:p w:rsidR="00AC24D3" w:rsidRDefault="007B386A" w:rsidP="00B037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Mista verde / </w:t>
            </w:r>
            <w:r w:rsidR="0057101E">
              <w:rPr>
                <w:sz w:val="20"/>
              </w:rPr>
              <w:t>beterraba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AC24D3" w:rsidRDefault="00B0373F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B0373F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AC24D3" w:rsidRDefault="005710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Pudim</w:t>
            </w:r>
          </w:p>
        </w:tc>
        <w:tc>
          <w:tcPr>
            <w:tcW w:w="2021" w:type="dxa"/>
            <w:hideMark/>
          </w:tcPr>
          <w:p w:rsidR="00AC24D3" w:rsidRDefault="005710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fruta</w:t>
            </w:r>
          </w:p>
        </w:tc>
        <w:tc>
          <w:tcPr>
            <w:tcW w:w="2021" w:type="dxa"/>
            <w:hideMark/>
          </w:tcPr>
          <w:p w:rsidR="00AC24D3" w:rsidRDefault="00B03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Docinho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C21D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Uva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Abacaxi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</w:rPr>
            </w:pPr>
          </w:p>
        </w:tc>
      </w:tr>
    </w:tbl>
    <w:p w:rsidR="00B770E5" w:rsidRDefault="003F3790" w:rsidP="003F3790">
      <w:pPr>
        <w:jc w:val="center"/>
      </w:pPr>
      <w:r>
        <w:t>S</w:t>
      </w:r>
      <w:r w:rsidR="00B770E5">
        <w:t>UJEITO A ALTERAÇÕE</w:t>
      </w:r>
      <w:r>
        <w:t>S</w:t>
      </w:r>
      <w:r w:rsidR="00BA5D0C">
        <w:t xml:space="preserve"> SEM AVISO PRÉVIO</w:t>
      </w:r>
      <w:r w:rsidR="00B770E5">
        <w:t>!</w:t>
      </w:r>
    </w:p>
    <w:sectPr w:rsidR="00B770E5" w:rsidSect="0093292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2C"/>
    <w:rsid w:val="000014B9"/>
    <w:rsid w:val="0004381E"/>
    <w:rsid w:val="0009585D"/>
    <w:rsid w:val="000A7369"/>
    <w:rsid w:val="000B3345"/>
    <w:rsid w:val="000F6D40"/>
    <w:rsid w:val="001B5255"/>
    <w:rsid w:val="001D6873"/>
    <w:rsid w:val="00220A4D"/>
    <w:rsid w:val="00272AE8"/>
    <w:rsid w:val="0039344E"/>
    <w:rsid w:val="003B526B"/>
    <w:rsid w:val="003F3790"/>
    <w:rsid w:val="00403D44"/>
    <w:rsid w:val="004A3116"/>
    <w:rsid w:val="00553C2B"/>
    <w:rsid w:val="0057101E"/>
    <w:rsid w:val="005B7CD9"/>
    <w:rsid w:val="00647D01"/>
    <w:rsid w:val="006E017C"/>
    <w:rsid w:val="006E24A3"/>
    <w:rsid w:val="00791D85"/>
    <w:rsid w:val="007B386A"/>
    <w:rsid w:val="008741BD"/>
    <w:rsid w:val="0093292C"/>
    <w:rsid w:val="009367DC"/>
    <w:rsid w:val="009544E0"/>
    <w:rsid w:val="009D06EF"/>
    <w:rsid w:val="00A13AFE"/>
    <w:rsid w:val="00AC21DD"/>
    <w:rsid w:val="00AC24D3"/>
    <w:rsid w:val="00AC2FC3"/>
    <w:rsid w:val="00B0373F"/>
    <w:rsid w:val="00B770E5"/>
    <w:rsid w:val="00BA5D0C"/>
    <w:rsid w:val="00DD4742"/>
    <w:rsid w:val="00E26254"/>
    <w:rsid w:val="00E73F45"/>
    <w:rsid w:val="00EB5551"/>
    <w:rsid w:val="00F73643"/>
    <w:rsid w:val="00FF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800" units="cm"/>
        </inkml:traceFormat>
        <inkml:channelProperties>
          <inkml:channelProperty channel="X" name="resolution" value="37.75811" units="1/cm"/>
          <inkml:channelProperty channel="Y" name="resolution" value="37.73585" units="1/cm"/>
        </inkml:channelProperties>
      </inkml:inkSource>
      <inkml:timestamp xml:id="ts0" timeString="2017-03-29T13:17:35.11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Paula</dc:creator>
  <cp:lastModifiedBy>Maria Paula</cp:lastModifiedBy>
  <cp:revision>35</cp:revision>
  <cp:lastPrinted>2017-03-29T16:12:00Z</cp:lastPrinted>
  <dcterms:created xsi:type="dcterms:W3CDTF">2017-03-22T13:50:00Z</dcterms:created>
  <dcterms:modified xsi:type="dcterms:W3CDTF">2017-05-24T19:03:00Z</dcterms:modified>
</cp:coreProperties>
</file>