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adeClara"/>
        <w:tblW w:w="0" w:type="auto"/>
        <w:tblLook w:val="04A0" w:firstRow="1" w:lastRow="0" w:firstColumn="1" w:lastColumn="0" w:noHBand="0" w:noVBand="1"/>
      </w:tblPr>
      <w:tblGrid>
        <w:gridCol w:w="2020"/>
        <w:gridCol w:w="2020"/>
        <w:gridCol w:w="2020"/>
        <w:gridCol w:w="2021"/>
        <w:gridCol w:w="2021"/>
        <w:gridCol w:w="2021"/>
        <w:gridCol w:w="2021"/>
        <w:gridCol w:w="38"/>
      </w:tblGrid>
      <w:tr w:rsidR="0093292C" w:rsidTr="0093292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38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44" w:type="dxa"/>
            <w:gridSpan w:val="7"/>
            <w:hideMark/>
          </w:tcPr>
          <w:p w:rsidR="0093292C" w:rsidRDefault="000014B9">
            <w:pPr>
              <w:jc w:val="center"/>
              <w:rPr>
                <w:sz w:val="18"/>
              </w:rPr>
            </w:pPr>
            <w:r>
              <w:rPr>
                <w:noProof/>
                <w:sz w:val="18"/>
                <w:lang w:eastAsia="pt-BR"/>
              </w:rPr>
              <mc:AlternateContent>
                <mc:Choice Requires="wpi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5701105</wp:posOffset>
                      </wp:positionH>
                      <wp:positionV relativeFrom="paragraph">
                        <wp:posOffset>107165</wp:posOffset>
                      </wp:positionV>
                      <wp:extent cx="360" cy="360"/>
                      <wp:effectExtent l="0" t="0" r="0" b="0"/>
                      <wp:wrapNone/>
                      <wp:docPr id="1" name="Tinta 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Tinta 1" o:spid="_x0000_s1026" type="#_x0000_t75" style="position:absolute;margin-left:447.95pt;margin-top:7.5pt;width:1.95pt;height:1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iQceAAQAALAMAAA4AAABkcnMvZTJvRG9jLnhtbJxSy27CMBC8V+o/&#10;WL6XJBQhFBE4FFXiUMqBfoDr2MRq7I3WDoG/7ybh2aqqxCVaz8azMzuezve2ZDuF3oDLeDKIOVNO&#10;Qm7cNuMfm9enCWc+CJeLEpzK+EF5Pp89PkybKlVDKKDMFTIicT5tqowXIVRpFHlZKCv8ACrlqKkB&#10;rQh0xG2Uo2iI3ZbRMI7HUQOYVwhSeU/oom/yWcevtZLhXWuvAitJXTKZkL5wrpCq4XBE2OepimZT&#10;kW5RVIWRR1niDlVWGEcizlQLEQSr0fyiskYieNBhIMFGoLWRqvNE7pL4h7ul+2qdJSNZYyrBBeXC&#10;WmA47a9r3DPClrSC5g1ySkjUAfiRkRb0fyC96AXI2pKePhVUpQj0JHxhKs8ZpibPOC7z5KLf7V4u&#10;DtZ48bXarZG1/yecOWFJ0sY4Wl/CKZyT+dXtbepEx9ZfvHuNtk2E5LJ9xin0Q/vtAlf7wCSBz2OC&#10;JeFtccXZ3z1NuNo8jb3J+PrcSrp65LNv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wQUAAYA&#10;CAAAACEA3RYjJ9sAAAAJAQAADwAAAGRycy9kb3ducmV2LnhtbEyPwU7DMBBE70j8g7VI3KgDUlEc&#10;4lQICakqh6otH7C1lyQQr6PYbcPfs5zguDNPszP1ag6DOtOU+sgW7hcFKGIXfc+thffD610JKmVk&#10;j0NksvBNCVbN9VWNlY8X3tF5n1slIZwqtNDlPFZaJ9dRwLSII7F4H3EKmOWcWu0nvEh4GPRDUTzq&#10;gD3Lhw5HeunIfe1PwQKbN8Scd1vnPjdrLNZms529tbc38/MTqExz/oPht75Uh0Y6HeOJfVKDhdIs&#10;jaBiLGWTAKUxsuUoQmlAN7X+v6D5AQAA//8DAFBLAwQUAAYACAAAACEAFtrcIK0BAADcAwAAEAAA&#10;AGRycy9pbmsvaW5rMS54bWycU8GOmzAQvVfqP1juOWAHJVC0ZA+VVqrUSlU3ldojC5NgLbYjewjJ&#10;39cYcKIu7aEXZGY8b957M354vMiWnMFYoVVBecQoAVXpWqhjQX/sn1YZJRZLVZetVlDQK1j6uHv/&#10;7kGoV9nm7kscgrLDSbYFbRBPeRz3fR/1SaTNMV4zlsSf1evXL3Q3VdVwEEqga2nnUKUVwgUHsFzU&#10;Ba3wwsJ9h/2sO1NBSA8RU91uoCkreNJGlhgQm1IpaIkqpeP9kxK8ntxBuD5HMJTI8uIErzOnuHNk&#10;rOspabxc/Wu5OmN/FsfehvzvdL4ZfQKDAm7KR55T4kqq8d9THrkbsLrtBrsoOZdt51QkaZRuMs4D&#10;dx4vsH+L6YT8EzPZZJs3mJOoidi9gikT5jO7h0KC2xp5CgND66waws9o/G6tGU9XLFmtP+55kvM0&#10;TzYR59thAnO/cSVmzBfT2SbgvZjb8H0maB319aLGJtjFIrbdbtOg7N6rpeoGxLHB/y4/CNzrT505&#10;Q4Dgd8J8xyBz4TH49SHTk/gOh4J+8O+B+Mox4A1ghM1u+ZoA6iay+w0AAP//AwBQSwECLQAUAAYA&#10;CAAAACEAmzMnNwwBAAAtAgAAEwAAAAAAAAAAAAAAAAAAAAAAW0NvbnRlbnRfVHlwZXNdLnhtbFBL&#10;AQItABQABgAIAAAAIQA4/SH/1gAAAJQBAAALAAAAAAAAAAAAAAAAAD0BAABfcmVscy8ucmVsc1BL&#10;AQItABQABgAIAAAAIQDWokHHgAEAACwDAAAOAAAAAAAAAAAAAAAAADwCAABkcnMvZTJvRG9jLnht&#10;bFBLAQItABQABgAIAAAAIQB5GLydvwAAACEBAAAZAAAAAAAAAAAAAAAAAOgDAABkcnMvX3JlbHMv&#10;ZTJvRG9jLnhtbC5yZWxzUEsBAi0AFAAGAAgAAAAhAN0WIyfbAAAACQEAAA8AAAAAAAAAAAAAAAAA&#10;3gQAAGRycy9kb3ducmV2LnhtbFBLAQItABQABgAIAAAAIQAW2twgrQEAANwDAAAQAAAAAAAAAAAA&#10;AAAAAOYFAABkcnMvaW5rL2luazEueG1sUEsFBgAAAAAGAAYAeAEAAMEHAAAAAA==&#10;">
                      <v:imagedata r:id="rId6" o:title=""/>
                    </v:shape>
                  </w:pict>
                </mc:Fallback>
              </mc:AlternateContent>
            </w:r>
            <w:r w:rsidR="006E24A3">
              <w:rPr>
                <w:sz w:val="18"/>
              </w:rPr>
              <w:t>SÃO GABRIEL</w:t>
            </w:r>
            <w:r w:rsidR="009153FA">
              <w:rPr>
                <w:sz w:val="18"/>
              </w:rPr>
              <w:t xml:space="preserve"> – CARDÁPIO JUNHO</w:t>
            </w:r>
            <w:r>
              <w:rPr>
                <w:sz w:val="18"/>
              </w:rPr>
              <w:t>/2017.</w:t>
            </w:r>
          </w:p>
          <w:p w:rsidR="0093292C" w:rsidRDefault="0093292C">
            <w:pPr>
              <w:jc w:val="center"/>
              <w:rPr>
                <w:sz w:val="18"/>
              </w:rPr>
            </w:pPr>
            <w:r>
              <w:rPr>
                <w:sz w:val="18"/>
              </w:rPr>
              <w:t>RESTAURANTE UNIVERSITÁRIO UNIPAMPA</w:t>
            </w:r>
          </w:p>
        </w:tc>
      </w:tr>
      <w:tr w:rsidR="0093292C" w:rsidTr="009329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93292C" w:rsidRDefault="0093292C">
            <w:pPr>
              <w:jc w:val="center"/>
              <w:rPr>
                <w:sz w:val="20"/>
              </w:rPr>
            </w:pPr>
            <w:r>
              <w:rPr>
                <w:sz w:val="20"/>
              </w:rPr>
              <w:t>ALMOÇO</w:t>
            </w:r>
          </w:p>
        </w:tc>
        <w:tc>
          <w:tcPr>
            <w:tcW w:w="2020" w:type="dxa"/>
            <w:hideMark/>
          </w:tcPr>
          <w:p w:rsidR="0093292C" w:rsidRDefault="009153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05.06</w:t>
            </w:r>
          </w:p>
          <w:p w:rsidR="0093292C" w:rsidRDefault="009329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segunda-feira</w:t>
            </w:r>
          </w:p>
        </w:tc>
        <w:tc>
          <w:tcPr>
            <w:tcW w:w="2020" w:type="dxa"/>
            <w:hideMark/>
          </w:tcPr>
          <w:p w:rsidR="0093292C" w:rsidRDefault="009153FA" w:rsidP="009153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06.06</w:t>
            </w:r>
          </w:p>
          <w:p w:rsidR="0093292C" w:rsidRDefault="009329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terça-feira</w:t>
            </w:r>
          </w:p>
        </w:tc>
        <w:tc>
          <w:tcPr>
            <w:tcW w:w="2021" w:type="dxa"/>
            <w:hideMark/>
          </w:tcPr>
          <w:p w:rsidR="0093292C" w:rsidRDefault="009153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07.06</w:t>
            </w:r>
          </w:p>
          <w:p w:rsidR="0093292C" w:rsidRDefault="009329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quarta-feira</w:t>
            </w:r>
          </w:p>
        </w:tc>
        <w:tc>
          <w:tcPr>
            <w:tcW w:w="2021" w:type="dxa"/>
            <w:hideMark/>
          </w:tcPr>
          <w:p w:rsidR="0093292C" w:rsidRDefault="009153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08</w:t>
            </w:r>
            <w:r w:rsidR="008741BD">
              <w:rPr>
                <w:b/>
                <w:sz w:val="16"/>
              </w:rPr>
              <w:t>.06</w:t>
            </w:r>
          </w:p>
          <w:p w:rsidR="0093292C" w:rsidRDefault="009329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quinta-feira</w:t>
            </w:r>
          </w:p>
        </w:tc>
        <w:tc>
          <w:tcPr>
            <w:tcW w:w="2021" w:type="dxa"/>
            <w:hideMark/>
          </w:tcPr>
          <w:p w:rsidR="0093292C" w:rsidRDefault="009153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09</w:t>
            </w:r>
            <w:r w:rsidR="008741BD">
              <w:rPr>
                <w:b/>
                <w:sz w:val="16"/>
              </w:rPr>
              <w:t>.06</w:t>
            </w:r>
          </w:p>
          <w:p w:rsidR="0093292C" w:rsidRDefault="009329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sexta-feira </w:t>
            </w:r>
          </w:p>
        </w:tc>
        <w:tc>
          <w:tcPr>
            <w:tcW w:w="2059" w:type="dxa"/>
            <w:gridSpan w:val="2"/>
          </w:tcPr>
          <w:p w:rsidR="0093292C" w:rsidRDefault="009329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</w:p>
        </w:tc>
      </w:tr>
      <w:tr w:rsidR="00AC24D3" w:rsidTr="0039344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 xml:space="preserve"> PRATO</w:t>
            </w:r>
          </w:p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>BASE</w:t>
            </w:r>
          </w:p>
        </w:tc>
        <w:tc>
          <w:tcPr>
            <w:tcW w:w="2020" w:type="dxa"/>
            <w:hideMark/>
          </w:tcPr>
          <w:p w:rsidR="00AC24D3" w:rsidRDefault="00AC24D3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branco</w:t>
            </w:r>
          </w:p>
          <w:p w:rsidR="00AC24D3" w:rsidRDefault="00AC24D3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AC24D3" w:rsidRDefault="00AC24D3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Preto</w:t>
            </w:r>
          </w:p>
        </w:tc>
        <w:tc>
          <w:tcPr>
            <w:tcW w:w="2020" w:type="dxa"/>
            <w:shd w:val="clear" w:color="auto" w:fill="auto"/>
          </w:tcPr>
          <w:p w:rsidR="00AC24D3" w:rsidRDefault="00AC24D3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branco</w:t>
            </w:r>
          </w:p>
          <w:p w:rsidR="00AC24D3" w:rsidRDefault="00AC24D3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AC24D3" w:rsidRDefault="00AC24D3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Preto</w:t>
            </w: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parbolizado</w:t>
            </w:r>
          </w:p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AC24D3" w:rsidRDefault="004A311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Carioca</w:t>
            </w: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branco</w:t>
            </w:r>
          </w:p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preto</w:t>
            </w: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parbolizado</w:t>
            </w:r>
          </w:p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preto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0F6D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 xml:space="preserve">PRATO </w:t>
            </w:r>
          </w:p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>PRINCIPAL</w:t>
            </w:r>
          </w:p>
        </w:tc>
        <w:tc>
          <w:tcPr>
            <w:tcW w:w="2020" w:type="dxa"/>
          </w:tcPr>
          <w:p w:rsidR="003B526B" w:rsidRDefault="009153FA" w:rsidP="00563A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Bife de frango ao molho</w:t>
            </w:r>
          </w:p>
        </w:tc>
        <w:tc>
          <w:tcPr>
            <w:tcW w:w="2020" w:type="dxa"/>
            <w:shd w:val="clear" w:color="auto" w:fill="BFBFBF" w:themeFill="background1" w:themeFillShade="BF"/>
            <w:hideMark/>
          </w:tcPr>
          <w:p w:rsidR="003B526B" w:rsidRDefault="009153FA" w:rsidP="00133F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Moída ao molho branco</w:t>
            </w:r>
          </w:p>
        </w:tc>
        <w:tc>
          <w:tcPr>
            <w:tcW w:w="2021" w:type="dxa"/>
            <w:hideMark/>
          </w:tcPr>
          <w:p w:rsidR="003B526B" w:rsidRDefault="009153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Carne de panela</w:t>
            </w:r>
          </w:p>
        </w:tc>
        <w:tc>
          <w:tcPr>
            <w:tcW w:w="2021" w:type="dxa"/>
            <w:hideMark/>
          </w:tcPr>
          <w:p w:rsidR="003B526B" w:rsidRDefault="009153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Sobrecoxa à vinagrete</w:t>
            </w:r>
          </w:p>
        </w:tc>
        <w:tc>
          <w:tcPr>
            <w:tcW w:w="2021" w:type="dxa"/>
            <w:hideMark/>
          </w:tcPr>
          <w:p w:rsidR="003B526B" w:rsidRDefault="009153FA" w:rsidP="009153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Misto assado com tomate e cebola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6E017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>GUARNIÇÃO</w:t>
            </w:r>
          </w:p>
        </w:tc>
        <w:tc>
          <w:tcPr>
            <w:tcW w:w="2020" w:type="dxa"/>
            <w:hideMark/>
          </w:tcPr>
          <w:p w:rsidR="00AC24D3" w:rsidRDefault="009153FA" w:rsidP="009544E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Farofa rica</w:t>
            </w:r>
          </w:p>
        </w:tc>
        <w:tc>
          <w:tcPr>
            <w:tcW w:w="2020" w:type="dxa"/>
            <w:shd w:val="clear" w:color="auto" w:fill="auto"/>
            <w:hideMark/>
          </w:tcPr>
          <w:p w:rsidR="00AC24D3" w:rsidRDefault="009153FA" w:rsidP="009153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Massa ao alho e óleo</w:t>
            </w:r>
          </w:p>
        </w:tc>
        <w:tc>
          <w:tcPr>
            <w:tcW w:w="2021" w:type="dxa"/>
            <w:hideMark/>
          </w:tcPr>
          <w:p w:rsidR="00AC24D3" w:rsidRDefault="009153FA" w:rsidP="009544E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Batata doce</w:t>
            </w:r>
          </w:p>
        </w:tc>
        <w:tc>
          <w:tcPr>
            <w:tcW w:w="2021" w:type="dxa"/>
            <w:hideMark/>
          </w:tcPr>
          <w:p w:rsidR="00AC24D3" w:rsidRDefault="009544E0" w:rsidP="000F6D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Polenta com molho</w:t>
            </w:r>
          </w:p>
        </w:tc>
        <w:tc>
          <w:tcPr>
            <w:tcW w:w="2021" w:type="dxa"/>
            <w:hideMark/>
          </w:tcPr>
          <w:p w:rsidR="00AC24D3" w:rsidRDefault="009153FA" w:rsidP="00E2625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Massa ao sugo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6E01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>VEGETARIANO</w:t>
            </w:r>
          </w:p>
        </w:tc>
        <w:tc>
          <w:tcPr>
            <w:tcW w:w="2020" w:type="dxa"/>
            <w:hideMark/>
          </w:tcPr>
          <w:p w:rsidR="00AC24D3" w:rsidRDefault="009153FA" w:rsidP="00563A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Iscas</w:t>
            </w:r>
            <w:r w:rsidR="009544E0">
              <w:rPr>
                <w:sz w:val="20"/>
              </w:rPr>
              <w:t xml:space="preserve"> de soja</w:t>
            </w:r>
          </w:p>
        </w:tc>
        <w:tc>
          <w:tcPr>
            <w:tcW w:w="2020" w:type="dxa"/>
            <w:shd w:val="clear" w:color="auto" w:fill="BFBFBF" w:themeFill="background1" w:themeFillShade="BF"/>
            <w:hideMark/>
          </w:tcPr>
          <w:p w:rsidR="00AC24D3" w:rsidRDefault="009544E0" w:rsidP="00133F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Escondidinho de soja</w:t>
            </w:r>
          </w:p>
        </w:tc>
        <w:tc>
          <w:tcPr>
            <w:tcW w:w="2021" w:type="dxa"/>
            <w:hideMark/>
          </w:tcPr>
          <w:p w:rsidR="00AC24D3" w:rsidRDefault="009153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Almôndegas</w:t>
            </w:r>
            <w:r w:rsidR="009544E0">
              <w:rPr>
                <w:sz w:val="20"/>
              </w:rPr>
              <w:t xml:space="preserve"> de soja</w:t>
            </w:r>
          </w:p>
        </w:tc>
        <w:tc>
          <w:tcPr>
            <w:tcW w:w="2021" w:type="dxa"/>
            <w:hideMark/>
          </w:tcPr>
          <w:p w:rsidR="00AC24D3" w:rsidRDefault="009153FA" w:rsidP="00E262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Soja com legumes</w:t>
            </w:r>
          </w:p>
        </w:tc>
        <w:tc>
          <w:tcPr>
            <w:tcW w:w="2021" w:type="dxa"/>
            <w:hideMark/>
          </w:tcPr>
          <w:p w:rsidR="00AC24D3" w:rsidRDefault="009153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Bife</w:t>
            </w:r>
            <w:r w:rsidR="009544E0">
              <w:rPr>
                <w:sz w:val="20"/>
              </w:rPr>
              <w:t xml:space="preserve"> de soja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6E017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>SALADA</w:t>
            </w:r>
          </w:p>
        </w:tc>
        <w:tc>
          <w:tcPr>
            <w:tcW w:w="2020" w:type="dxa"/>
            <w:hideMark/>
          </w:tcPr>
          <w:p w:rsidR="00AC24D3" w:rsidRDefault="009544E0" w:rsidP="009153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 xml:space="preserve">Alface e </w:t>
            </w:r>
            <w:r w:rsidR="009153FA">
              <w:rPr>
                <w:sz w:val="20"/>
              </w:rPr>
              <w:t>Cenoura com temperinho</w:t>
            </w:r>
          </w:p>
        </w:tc>
        <w:tc>
          <w:tcPr>
            <w:tcW w:w="2020" w:type="dxa"/>
            <w:shd w:val="clear" w:color="auto" w:fill="auto"/>
            <w:hideMark/>
          </w:tcPr>
          <w:p w:rsidR="00AC24D3" w:rsidRDefault="009544E0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</w:t>
            </w:r>
            <w:r w:rsidR="0057101E">
              <w:rPr>
                <w:sz w:val="20"/>
              </w:rPr>
              <w:t>ista verde e Repolho colorido</w:t>
            </w:r>
          </w:p>
        </w:tc>
        <w:tc>
          <w:tcPr>
            <w:tcW w:w="2021" w:type="dxa"/>
            <w:hideMark/>
          </w:tcPr>
          <w:p w:rsidR="00AC24D3" w:rsidRDefault="00F73643" w:rsidP="000F6D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 xml:space="preserve">Alface c/ rúcula e </w:t>
            </w:r>
            <w:r w:rsidR="009153FA">
              <w:rPr>
                <w:sz w:val="20"/>
              </w:rPr>
              <w:t>Beterraba</w:t>
            </w:r>
          </w:p>
        </w:tc>
        <w:tc>
          <w:tcPr>
            <w:tcW w:w="2021" w:type="dxa"/>
            <w:hideMark/>
          </w:tcPr>
          <w:p w:rsidR="00AC24D3" w:rsidRDefault="009153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Repolho e mix de legumes</w:t>
            </w:r>
          </w:p>
        </w:tc>
        <w:tc>
          <w:tcPr>
            <w:tcW w:w="2021" w:type="dxa"/>
            <w:hideMark/>
          </w:tcPr>
          <w:p w:rsidR="00AC24D3" w:rsidRDefault="0039344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Mis</w:t>
            </w:r>
            <w:r w:rsidR="009153FA">
              <w:rPr>
                <w:sz w:val="20"/>
              </w:rPr>
              <w:t>ta verde e cenoura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6E01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>SOBREMESA</w:t>
            </w:r>
          </w:p>
        </w:tc>
        <w:tc>
          <w:tcPr>
            <w:tcW w:w="2020" w:type="dxa"/>
            <w:hideMark/>
          </w:tcPr>
          <w:p w:rsidR="00AC24D3" w:rsidRDefault="009153FA" w:rsidP="00563A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Docinho</w:t>
            </w:r>
          </w:p>
        </w:tc>
        <w:tc>
          <w:tcPr>
            <w:tcW w:w="2020" w:type="dxa"/>
            <w:shd w:val="clear" w:color="auto" w:fill="BFBFBF" w:themeFill="background1" w:themeFillShade="BF"/>
            <w:hideMark/>
          </w:tcPr>
          <w:p w:rsidR="00AC24D3" w:rsidRDefault="009153FA" w:rsidP="00133F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Fruta</w:t>
            </w:r>
          </w:p>
        </w:tc>
        <w:tc>
          <w:tcPr>
            <w:tcW w:w="2021" w:type="dxa"/>
            <w:hideMark/>
          </w:tcPr>
          <w:p w:rsidR="00AC24D3" w:rsidRDefault="009153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Sagú</w:t>
            </w:r>
          </w:p>
        </w:tc>
        <w:tc>
          <w:tcPr>
            <w:tcW w:w="2021" w:type="dxa"/>
            <w:hideMark/>
          </w:tcPr>
          <w:p w:rsidR="00AC24D3" w:rsidRDefault="009153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</w:t>
            </w:r>
            <w:r w:rsidR="009544E0">
              <w:rPr>
                <w:sz w:val="20"/>
              </w:rPr>
              <w:t>ruta</w:t>
            </w:r>
          </w:p>
        </w:tc>
        <w:tc>
          <w:tcPr>
            <w:tcW w:w="2021" w:type="dxa"/>
            <w:hideMark/>
          </w:tcPr>
          <w:p w:rsidR="00AC24D3" w:rsidRDefault="003934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Docinho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6E017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SUCO</w:t>
            </w:r>
          </w:p>
        </w:tc>
        <w:tc>
          <w:tcPr>
            <w:tcW w:w="2020" w:type="dxa"/>
            <w:hideMark/>
          </w:tcPr>
          <w:p w:rsidR="00AC24D3" w:rsidRDefault="007B386A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Limão</w:t>
            </w:r>
          </w:p>
        </w:tc>
        <w:tc>
          <w:tcPr>
            <w:tcW w:w="2020" w:type="dxa"/>
            <w:shd w:val="clear" w:color="auto" w:fill="auto"/>
            <w:hideMark/>
          </w:tcPr>
          <w:p w:rsidR="00AC24D3" w:rsidRDefault="00AC24D3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 xml:space="preserve">Uva </w:t>
            </w: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Morango</w:t>
            </w: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Abacaxi</w:t>
            </w: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Laranja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6E01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JANTA</w:t>
            </w:r>
          </w:p>
        </w:tc>
        <w:tc>
          <w:tcPr>
            <w:tcW w:w="2020" w:type="dxa"/>
          </w:tcPr>
          <w:p w:rsidR="00AC24D3" w:rsidRDefault="00AC24D3" w:rsidP="00563A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20" w:type="dxa"/>
            <w:shd w:val="clear" w:color="auto" w:fill="BFBFBF" w:themeFill="background1" w:themeFillShade="BF"/>
          </w:tcPr>
          <w:p w:rsidR="00AC24D3" w:rsidRDefault="00AC24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21" w:type="dxa"/>
          </w:tcPr>
          <w:p w:rsidR="00AC24D3" w:rsidRDefault="00AC24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21" w:type="dxa"/>
          </w:tcPr>
          <w:p w:rsidR="00AC24D3" w:rsidRDefault="00AC24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21" w:type="dxa"/>
          </w:tcPr>
          <w:p w:rsidR="00AC24D3" w:rsidRDefault="00AC24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6E017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 xml:space="preserve">PRATO </w:t>
            </w:r>
          </w:p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>BASE</w:t>
            </w:r>
          </w:p>
        </w:tc>
        <w:tc>
          <w:tcPr>
            <w:tcW w:w="2020" w:type="dxa"/>
            <w:hideMark/>
          </w:tcPr>
          <w:p w:rsidR="00AC24D3" w:rsidRDefault="00AC24D3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branco</w:t>
            </w:r>
          </w:p>
          <w:p w:rsidR="00AC24D3" w:rsidRDefault="00AC24D3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AC24D3" w:rsidRDefault="00AC24D3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preto</w:t>
            </w:r>
          </w:p>
        </w:tc>
        <w:tc>
          <w:tcPr>
            <w:tcW w:w="2020" w:type="dxa"/>
            <w:shd w:val="clear" w:color="auto" w:fill="auto"/>
            <w:hideMark/>
          </w:tcPr>
          <w:p w:rsidR="00AC24D3" w:rsidRDefault="00AC24D3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branco</w:t>
            </w:r>
          </w:p>
          <w:p w:rsidR="00AC24D3" w:rsidRDefault="00AC24D3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AC24D3" w:rsidRDefault="00AC24D3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preto</w:t>
            </w: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parbolizado</w:t>
            </w:r>
          </w:p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AC24D3" w:rsidRDefault="004A311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Carioca</w:t>
            </w: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branco</w:t>
            </w:r>
          </w:p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preto</w:t>
            </w: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parbolizado</w:t>
            </w:r>
          </w:p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preto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6E01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 xml:space="preserve">PRATO </w:t>
            </w:r>
          </w:p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>PRINCIPAL</w:t>
            </w:r>
          </w:p>
        </w:tc>
        <w:tc>
          <w:tcPr>
            <w:tcW w:w="2020" w:type="dxa"/>
            <w:hideMark/>
          </w:tcPr>
          <w:p w:rsidR="00AC24D3" w:rsidRDefault="009153FA" w:rsidP="00563A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Panqueca de moída</w:t>
            </w:r>
          </w:p>
        </w:tc>
        <w:tc>
          <w:tcPr>
            <w:tcW w:w="2020" w:type="dxa"/>
            <w:shd w:val="clear" w:color="auto" w:fill="BFBFBF" w:themeFill="background1" w:themeFillShade="BF"/>
            <w:hideMark/>
          </w:tcPr>
          <w:p w:rsidR="00AC24D3" w:rsidRDefault="009153FA" w:rsidP="00133F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Estrogonofe de frango</w:t>
            </w:r>
          </w:p>
        </w:tc>
        <w:tc>
          <w:tcPr>
            <w:tcW w:w="2021" w:type="dxa"/>
            <w:hideMark/>
          </w:tcPr>
          <w:p w:rsidR="00AC24D3" w:rsidRDefault="001A444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Iscas bovinas ao molho shoyu</w:t>
            </w:r>
          </w:p>
        </w:tc>
        <w:tc>
          <w:tcPr>
            <w:tcW w:w="2021" w:type="dxa"/>
            <w:hideMark/>
          </w:tcPr>
          <w:p w:rsidR="00AC24D3" w:rsidRDefault="005710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Frango assado</w:t>
            </w:r>
          </w:p>
        </w:tc>
        <w:tc>
          <w:tcPr>
            <w:tcW w:w="2021" w:type="dxa"/>
            <w:hideMark/>
          </w:tcPr>
          <w:p w:rsidR="00AC24D3" w:rsidRDefault="002646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Frango na chapa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6E017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>GUARNIÇÃO</w:t>
            </w:r>
          </w:p>
        </w:tc>
        <w:tc>
          <w:tcPr>
            <w:tcW w:w="2020" w:type="dxa"/>
            <w:hideMark/>
          </w:tcPr>
          <w:p w:rsidR="00AC24D3" w:rsidRDefault="009153FA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Abóbora refogada</w:t>
            </w:r>
          </w:p>
        </w:tc>
        <w:tc>
          <w:tcPr>
            <w:tcW w:w="2020" w:type="dxa"/>
            <w:shd w:val="clear" w:color="auto" w:fill="auto"/>
            <w:hideMark/>
          </w:tcPr>
          <w:p w:rsidR="00AC24D3" w:rsidRDefault="009153FA" w:rsidP="009544E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Batata sauté</w:t>
            </w:r>
          </w:p>
        </w:tc>
        <w:tc>
          <w:tcPr>
            <w:tcW w:w="2021" w:type="dxa"/>
            <w:hideMark/>
          </w:tcPr>
          <w:p w:rsidR="00AC24D3" w:rsidRDefault="001A444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Farofa rica</w:t>
            </w:r>
          </w:p>
        </w:tc>
        <w:tc>
          <w:tcPr>
            <w:tcW w:w="2021" w:type="dxa"/>
            <w:hideMark/>
          </w:tcPr>
          <w:p w:rsidR="00AC24D3" w:rsidRDefault="001A4447" w:rsidP="007B386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Massa à jrdineira</w:t>
            </w:r>
          </w:p>
        </w:tc>
        <w:tc>
          <w:tcPr>
            <w:tcW w:w="2021" w:type="dxa"/>
            <w:hideMark/>
          </w:tcPr>
          <w:p w:rsidR="00AC24D3" w:rsidRDefault="00264676" w:rsidP="00647D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Batata doce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6E01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>VEGETARIANO</w:t>
            </w:r>
          </w:p>
        </w:tc>
        <w:tc>
          <w:tcPr>
            <w:tcW w:w="2020" w:type="dxa"/>
            <w:hideMark/>
          </w:tcPr>
          <w:p w:rsidR="00AC24D3" w:rsidRDefault="009153FA" w:rsidP="00563A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Panqueca de soja</w:t>
            </w:r>
          </w:p>
        </w:tc>
        <w:tc>
          <w:tcPr>
            <w:tcW w:w="2020" w:type="dxa"/>
            <w:shd w:val="clear" w:color="auto" w:fill="BFBFBF" w:themeFill="background1" w:themeFillShade="BF"/>
            <w:hideMark/>
          </w:tcPr>
          <w:p w:rsidR="00AC24D3" w:rsidRDefault="009153FA" w:rsidP="009544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Almôndegas de soja</w:t>
            </w:r>
          </w:p>
        </w:tc>
        <w:tc>
          <w:tcPr>
            <w:tcW w:w="2021" w:type="dxa"/>
            <w:hideMark/>
          </w:tcPr>
          <w:p w:rsidR="00AC24D3" w:rsidRDefault="001A4447" w:rsidP="00936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Soja com abobrinha</w:t>
            </w:r>
          </w:p>
        </w:tc>
        <w:tc>
          <w:tcPr>
            <w:tcW w:w="2021" w:type="dxa"/>
            <w:hideMark/>
          </w:tcPr>
          <w:p w:rsidR="00AC24D3" w:rsidRDefault="00264676" w:rsidP="00936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S</w:t>
            </w:r>
            <w:r w:rsidR="00DD4742">
              <w:rPr>
                <w:sz w:val="20"/>
              </w:rPr>
              <w:t>oja</w:t>
            </w:r>
            <w:r>
              <w:rPr>
                <w:sz w:val="20"/>
              </w:rPr>
              <w:t xml:space="preserve"> ao molho</w:t>
            </w:r>
          </w:p>
        </w:tc>
        <w:tc>
          <w:tcPr>
            <w:tcW w:w="2021" w:type="dxa"/>
            <w:hideMark/>
          </w:tcPr>
          <w:p w:rsidR="00AC24D3" w:rsidRDefault="00264676" w:rsidP="007B38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Bife de soja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6E017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>SALADA</w:t>
            </w:r>
          </w:p>
        </w:tc>
        <w:tc>
          <w:tcPr>
            <w:tcW w:w="2020" w:type="dxa"/>
            <w:hideMark/>
          </w:tcPr>
          <w:p w:rsidR="00AC24D3" w:rsidRDefault="0039344E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Alface e</w:t>
            </w:r>
            <w:r w:rsidR="009544E0">
              <w:rPr>
                <w:sz w:val="20"/>
              </w:rPr>
              <w:t xml:space="preserve"> </w:t>
            </w:r>
            <w:r w:rsidR="009153FA">
              <w:rPr>
                <w:sz w:val="20"/>
              </w:rPr>
              <w:t xml:space="preserve"> repolho bicolor</w:t>
            </w:r>
          </w:p>
        </w:tc>
        <w:tc>
          <w:tcPr>
            <w:tcW w:w="2020" w:type="dxa"/>
            <w:shd w:val="clear" w:color="auto" w:fill="auto"/>
            <w:hideMark/>
          </w:tcPr>
          <w:p w:rsidR="00AC24D3" w:rsidRDefault="0039344E" w:rsidP="0039344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Mista verde e</w:t>
            </w:r>
            <w:r w:rsidR="007B386A">
              <w:rPr>
                <w:sz w:val="20"/>
              </w:rPr>
              <w:t xml:space="preserve"> </w:t>
            </w:r>
            <w:r w:rsidR="009153FA">
              <w:rPr>
                <w:sz w:val="20"/>
              </w:rPr>
              <w:t>mix de legumes</w:t>
            </w:r>
          </w:p>
        </w:tc>
        <w:tc>
          <w:tcPr>
            <w:tcW w:w="2021" w:type="dxa"/>
            <w:hideMark/>
          </w:tcPr>
          <w:p w:rsidR="00AC24D3" w:rsidRDefault="0039344E" w:rsidP="000014B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Alface</w:t>
            </w:r>
            <w:r w:rsidR="001A4447">
              <w:rPr>
                <w:sz w:val="20"/>
              </w:rPr>
              <w:t xml:space="preserve"> e cenoura</w:t>
            </w:r>
          </w:p>
        </w:tc>
        <w:tc>
          <w:tcPr>
            <w:tcW w:w="2021" w:type="dxa"/>
            <w:hideMark/>
          </w:tcPr>
          <w:p w:rsidR="00AC24D3" w:rsidRDefault="0026467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Alface / beterraba</w:t>
            </w:r>
          </w:p>
        </w:tc>
        <w:tc>
          <w:tcPr>
            <w:tcW w:w="2021" w:type="dxa"/>
            <w:hideMark/>
          </w:tcPr>
          <w:p w:rsidR="00AC24D3" w:rsidRDefault="007B386A" w:rsidP="00B0373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 xml:space="preserve">Mista verde / </w:t>
            </w:r>
            <w:r w:rsidR="00264676">
              <w:rPr>
                <w:sz w:val="20"/>
              </w:rPr>
              <w:t>repolho com cenoura</w:t>
            </w:r>
            <w:bookmarkStart w:id="0" w:name="_GoBack"/>
            <w:bookmarkEnd w:id="0"/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6E01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>SOBREMESA</w:t>
            </w:r>
          </w:p>
        </w:tc>
        <w:tc>
          <w:tcPr>
            <w:tcW w:w="2020" w:type="dxa"/>
            <w:hideMark/>
          </w:tcPr>
          <w:p w:rsidR="00AC24D3" w:rsidRDefault="009153FA" w:rsidP="00563A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docinho</w:t>
            </w:r>
          </w:p>
        </w:tc>
        <w:tc>
          <w:tcPr>
            <w:tcW w:w="2020" w:type="dxa"/>
            <w:shd w:val="clear" w:color="auto" w:fill="BFBFBF" w:themeFill="background1" w:themeFillShade="BF"/>
            <w:hideMark/>
          </w:tcPr>
          <w:p w:rsidR="00AC24D3" w:rsidRDefault="009153FA" w:rsidP="00133F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Fruta</w:t>
            </w:r>
          </w:p>
        </w:tc>
        <w:tc>
          <w:tcPr>
            <w:tcW w:w="2021" w:type="dxa"/>
            <w:hideMark/>
          </w:tcPr>
          <w:p w:rsidR="00AC24D3" w:rsidRDefault="001A444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sagú</w:t>
            </w:r>
          </w:p>
        </w:tc>
        <w:tc>
          <w:tcPr>
            <w:tcW w:w="2021" w:type="dxa"/>
            <w:hideMark/>
          </w:tcPr>
          <w:p w:rsidR="00AC24D3" w:rsidRDefault="005710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fruta</w:t>
            </w:r>
          </w:p>
        </w:tc>
        <w:tc>
          <w:tcPr>
            <w:tcW w:w="2021" w:type="dxa"/>
            <w:hideMark/>
          </w:tcPr>
          <w:p w:rsidR="00AC24D3" w:rsidRDefault="00B037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Docinho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AC21D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SUCO</w:t>
            </w:r>
          </w:p>
        </w:tc>
        <w:tc>
          <w:tcPr>
            <w:tcW w:w="2020" w:type="dxa"/>
            <w:hideMark/>
          </w:tcPr>
          <w:p w:rsidR="00AC24D3" w:rsidRDefault="007B386A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Limão</w:t>
            </w:r>
          </w:p>
        </w:tc>
        <w:tc>
          <w:tcPr>
            <w:tcW w:w="2020" w:type="dxa"/>
            <w:shd w:val="clear" w:color="auto" w:fill="auto"/>
            <w:hideMark/>
          </w:tcPr>
          <w:p w:rsidR="00AC24D3" w:rsidRDefault="00AC24D3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Uva</w:t>
            </w: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Morango</w:t>
            </w: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Abacaxi</w:t>
            </w: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Laranja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16"/>
              </w:rPr>
            </w:pPr>
          </w:p>
        </w:tc>
      </w:tr>
    </w:tbl>
    <w:p w:rsidR="00B770E5" w:rsidRDefault="003F3790" w:rsidP="003F3790">
      <w:pPr>
        <w:jc w:val="center"/>
      </w:pPr>
      <w:r>
        <w:t>S</w:t>
      </w:r>
      <w:r w:rsidR="00B770E5">
        <w:t>UJEITO A ALTERAÇÕE</w:t>
      </w:r>
      <w:r>
        <w:t>S</w:t>
      </w:r>
      <w:r w:rsidR="00BA5D0C">
        <w:t xml:space="preserve"> SEM AVISO PRÉVIO</w:t>
      </w:r>
      <w:r w:rsidR="00B770E5">
        <w:t>!</w:t>
      </w:r>
    </w:p>
    <w:sectPr w:rsidR="00B770E5" w:rsidSect="0093292C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92C"/>
    <w:rsid w:val="000014B9"/>
    <w:rsid w:val="0004381E"/>
    <w:rsid w:val="0009585D"/>
    <w:rsid w:val="000A7369"/>
    <w:rsid w:val="000B3345"/>
    <w:rsid w:val="000F6D40"/>
    <w:rsid w:val="001A4447"/>
    <w:rsid w:val="001B5255"/>
    <w:rsid w:val="001D6873"/>
    <w:rsid w:val="00220A4D"/>
    <w:rsid w:val="00264676"/>
    <w:rsid w:val="00272AE8"/>
    <w:rsid w:val="0039344E"/>
    <w:rsid w:val="003B526B"/>
    <w:rsid w:val="003F3790"/>
    <w:rsid w:val="00403D44"/>
    <w:rsid w:val="004A3116"/>
    <w:rsid w:val="00553C2B"/>
    <w:rsid w:val="0057101E"/>
    <w:rsid w:val="005B7CD9"/>
    <w:rsid w:val="00647D01"/>
    <w:rsid w:val="006E017C"/>
    <w:rsid w:val="006E24A3"/>
    <w:rsid w:val="00791D85"/>
    <w:rsid w:val="007B386A"/>
    <w:rsid w:val="008741BD"/>
    <w:rsid w:val="009153FA"/>
    <w:rsid w:val="0093292C"/>
    <w:rsid w:val="009367DC"/>
    <w:rsid w:val="009544E0"/>
    <w:rsid w:val="009D06EF"/>
    <w:rsid w:val="00A13AFE"/>
    <w:rsid w:val="00AC21DD"/>
    <w:rsid w:val="00AC24D3"/>
    <w:rsid w:val="00AC2FC3"/>
    <w:rsid w:val="00B0373F"/>
    <w:rsid w:val="00B770E5"/>
    <w:rsid w:val="00BA5D0C"/>
    <w:rsid w:val="00DD4742"/>
    <w:rsid w:val="00E26254"/>
    <w:rsid w:val="00E73F45"/>
    <w:rsid w:val="00EB5551"/>
    <w:rsid w:val="00F73643"/>
    <w:rsid w:val="00FF6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292C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GradeClara">
    <w:name w:val="Light Grid"/>
    <w:basedOn w:val="Tabelanormal"/>
    <w:uiPriority w:val="62"/>
    <w:rsid w:val="0093292C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791D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91D8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292C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GradeClara">
    <w:name w:val="Light Grid"/>
    <w:basedOn w:val="Tabelanormal"/>
    <w:uiPriority w:val="62"/>
    <w:rsid w:val="0093292C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791D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91D8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5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customXml" Target="ink/ink1.xml"/><Relationship Id="rId4" Type="http://schemas.openxmlformats.org/officeDocument/2006/relationships/webSettings" Target="webSettings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1280" units="cm"/>
          <inkml:channel name="Y" type="integer" max="800" units="cm"/>
        </inkml:traceFormat>
        <inkml:channelProperties>
          <inkml:channelProperty channel="X" name="resolution" value="37.75811" units="1/cm"/>
          <inkml:channelProperty channel="Y" name="resolution" value="37.73585" units="1/cm"/>
        </inkml:channelProperties>
      </inkml:inkSource>
      <inkml:timestamp xml:id="ts0" timeString="2017-03-29T13:17:35.116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0 0</inkml:trace>
</inkml:ink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1</Pages>
  <Words>275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Paula</dc:creator>
  <cp:lastModifiedBy>Maria Paula</cp:lastModifiedBy>
  <cp:revision>36</cp:revision>
  <cp:lastPrinted>2017-03-29T16:12:00Z</cp:lastPrinted>
  <dcterms:created xsi:type="dcterms:W3CDTF">2017-03-22T13:50:00Z</dcterms:created>
  <dcterms:modified xsi:type="dcterms:W3CDTF">2017-05-31T14:08:00Z</dcterms:modified>
</cp:coreProperties>
</file>