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11620" w:type="dxa"/>
        <w:jc w:val="center"/>
        <w:tblLook w:val="01E0"/>
      </w:tblPr>
      <w:tblGrid>
        <w:gridCol w:w="893"/>
        <w:gridCol w:w="2121"/>
        <w:gridCol w:w="2182"/>
        <w:gridCol w:w="2121"/>
        <w:gridCol w:w="2182"/>
        <w:gridCol w:w="2121"/>
      </w:tblGrid>
      <w:tr w:rsidR="003674B1" w:rsidTr="0031278C">
        <w:trPr>
          <w:jc w:val="center"/>
        </w:trPr>
        <w:tc>
          <w:tcPr>
            <w:tcW w:w="893" w:type="dxa"/>
          </w:tcPr>
          <w:p w:rsidR="003674B1" w:rsidRDefault="003674B1" w:rsidP="0031278C">
            <w:pPr>
              <w:rPr>
                <w:color w:val="FF3366"/>
              </w:rPr>
            </w:pPr>
          </w:p>
        </w:tc>
        <w:tc>
          <w:tcPr>
            <w:tcW w:w="2121" w:type="dxa"/>
          </w:tcPr>
          <w:p w:rsidR="003674B1" w:rsidRPr="00E03443" w:rsidRDefault="003674B1" w:rsidP="0031278C">
            <w:pPr>
              <w:pStyle w:val="Default"/>
              <w:jc w:val="center"/>
            </w:pPr>
            <w:r w:rsidRPr="00E03443">
              <w:rPr>
                <w:b/>
                <w:bCs/>
                <w:sz w:val="23"/>
                <w:szCs w:val="23"/>
              </w:rPr>
              <w:t>2ª feira</w:t>
            </w:r>
          </w:p>
        </w:tc>
        <w:tc>
          <w:tcPr>
            <w:tcW w:w="2182" w:type="dxa"/>
          </w:tcPr>
          <w:p w:rsidR="003674B1" w:rsidRPr="00E03443" w:rsidRDefault="003674B1" w:rsidP="0031278C">
            <w:pPr>
              <w:jc w:val="center"/>
              <w:rPr>
                <w:rFonts w:ascii="Calibri" w:hAnsi="Calibri"/>
              </w:rPr>
            </w:pPr>
            <w:r w:rsidRPr="00E03443">
              <w:rPr>
                <w:rFonts w:ascii="Calibri" w:hAnsi="Calibri"/>
                <w:b/>
                <w:bCs/>
                <w:sz w:val="23"/>
                <w:szCs w:val="23"/>
              </w:rPr>
              <w:t>3ª feira</w:t>
            </w:r>
          </w:p>
        </w:tc>
        <w:tc>
          <w:tcPr>
            <w:tcW w:w="2121" w:type="dxa"/>
          </w:tcPr>
          <w:p w:rsidR="003674B1" w:rsidRPr="00E03443" w:rsidRDefault="003674B1" w:rsidP="0031278C">
            <w:pPr>
              <w:jc w:val="center"/>
              <w:rPr>
                <w:rFonts w:ascii="Calibri" w:hAnsi="Calibri"/>
              </w:rPr>
            </w:pPr>
            <w:r w:rsidRPr="00E03443">
              <w:rPr>
                <w:rFonts w:ascii="Calibri" w:hAnsi="Calibri"/>
                <w:b/>
                <w:bCs/>
                <w:sz w:val="23"/>
                <w:szCs w:val="23"/>
              </w:rPr>
              <w:t>4ª feira</w:t>
            </w:r>
          </w:p>
        </w:tc>
        <w:tc>
          <w:tcPr>
            <w:tcW w:w="2182" w:type="dxa"/>
          </w:tcPr>
          <w:p w:rsidR="003674B1" w:rsidRPr="00E03443" w:rsidRDefault="003674B1" w:rsidP="0031278C">
            <w:pPr>
              <w:jc w:val="center"/>
              <w:rPr>
                <w:rFonts w:ascii="Calibri" w:hAnsi="Calibri"/>
              </w:rPr>
            </w:pPr>
            <w:r w:rsidRPr="00E03443">
              <w:rPr>
                <w:rFonts w:ascii="Calibri" w:hAnsi="Calibri"/>
                <w:b/>
                <w:bCs/>
                <w:sz w:val="23"/>
                <w:szCs w:val="23"/>
              </w:rPr>
              <w:t>5ª feira</w:t>
            </w:r>
          </w:p>
        </w:tc>
        <w:tc>
          <w:tcPr>
            <w:tcW w:w="2121" w:type="dxa"/>
          </w:tcPr>
          <w:p w:rsidR="003674B1" w:rsidRPr="00E03443" w:rsidRDefault="003674B1" w:rsidP="0031278C">
            <w:pPr>
              <w:jc w:val="center"/>
              <w:rPr>
                <w:rFonts w:ascii="Calibri" w:hAnsi="Calibri"/>
              </w:rPr>
            </w:pPr>
            <w:r w:rsidRPr="00E03443">
              <w:rPr>
                <w:rFonts w:ascii="Calibri" w:hAnsi="Calibri"/>
                <w:b/>
                <w:bCs/>
                <w:sz w:val="23"/>
                <w:szCs w:val="23"/>
              </w:rPr>
              <w:t>6ª feira</w:t>
            </w:r>
          </w:p>
        </w:tc>
      </w:tr>
      <w:tr w:rsidR="003674B1" w:rsidTr="003674B1">
        <w:trPr>
          <w:jc w:val="center"/>
        </w:trPr>
        <w:tc>
          <w:tcPr>
            <w:tcW w:w="893" w:type="dxa"/>
            <w:vAlign w:val="center"/>
          </w:tcPr>
          <w:p w:rsidR="003674B1" w:rsidRPr="00322C46" w:rsidRDefault="003674B1" w:rsidP="003674B1">
            <w:pPr>
              <w:jc w:val="center"/>
              <w:rPr>
                <w:rFonts w:ascii="Calibri" w:hAnsi="Calibri"/>
              </w:rPr>
            </w:pPr>
            <w:r w:rsidRPr="00322C46">
              <w:rPr>
                <w:rFonts w:ascii="Calibri" w:hAnsi="Calibri"/>
              </w:rPr>
              <w:t>7:30h</w:t>
            </w:r>
          </w:p>
        </w:tc>
        <w:tc>
          <w:tcPr>
            <w:tcW w:w="2121" w:type="dxa"/>
          </w:tcPr>
          <w:p w:rsidR="003674B1" w:rsidRDefault="003674B1" w:rsidP="0031278C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  <w:p w:rsidR="003674B1" w:rsidRPr="00891A2D" w:rsidRDefault="003674B1" w:rsidP="0031278C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182" w:type="dxa"/>
          </w:tcPr>
          <w:p w:rsidR="003674B1" w:rsidRPr="00891A2D" w:rsidRDefault="003674B1" w:rsidP="0031278C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121" w:type="dxa"/>
          </w:tcPr>
          <w:p w:rsidR="003674B1" w:rsidRPr="00891A2D" w:rsidRDefault="003674B1" w:rsidP="0031278C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182" w:type="dxa"/>
          </w:tcPr>
          <w:p w:rsidR="003674B1" w:rsidRPr="00891A2D" w:rsidRDefault="003674B1" w:rsidP="0031278C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121" w:type="dxa"/>
          </w:tcPr>
          <w:p w:rsidR="003674B1" w:rsidRPr="00891A2D" w:rsidRDefault="003674B1" w:rsidP="0031278C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3674B1" w:rsidTr="003674B1">
        <w:trPr>
          <w:jc w:val="center"/>
        </w:trPr>
        <w:tc>
          <w:tcPr>
            <w:tcW w:w="893" w:type="dxa"/>
            <w:vAlign w:val="center"/>
          </w:tcPr>
          <w:p w:rsidR="003674B1" w:rsidRPr="00322C46" w:rsidRDefault="003674B1" w:rsidP="003674B1">
            <w:pPr>
              <w:jc w:val="center"/>
              <w:rPr>
                <w:rFonts w:ascii="Calibri" w:hAnsi="Calibri"/>
              </w:rPr>
            </w:pPr>
            <w:r w:rsidRPr="00322C46">
              <w:rPr>
                <w:rFonts w:ascii="Calibri" w:hAnsi="Calibri"/>
              </w:rPr>
              <w:t>8:30h</w:t>
            </w:r>
          </w:p>
        </w:tc>
        <w:tc>
          <w:tcPr>
            <w:tcW w:w="2121" w:type="dxa"/>
          </w:tcPr>
          <w:p w:rsidR="003674B1" w:rsidRDefault="003674B1" w:rsidP="0031278C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  <w:p w:rsidR="003674B1" w:rsidRPr="00891A2D" w:rsidRDefault="003674B1" w:rsidP="0031278C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182" w:type="dxa"/>
          </w:tcPr>
          <w:p w:rsidR="003674B1" w:rsidRPr="00891A2D" w:rsidRDefault="003674B1" w:rsidP="0031278C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121" w:type="dxa"/>
          </w:tcPr>
          <w:p w:rsidR="003674B1" w:rsidRPr="00891A2D" w:rsidRDefault="003674B1" w:rsidP="0031278C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182" w:type="dxa"/>
          </w:tcPr>
          <w:p w:rsidR="003674B1" w:rsidRPr="00891A2D" w:rsidRDefault="003674B1" w:rsidP="0031278C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121" w:type="dxa"/>
          </w:tcPr>
          <w:p w:rsidR="003674B1" w:rsidRPr="00891A2D" w:rsidRDefault="003674B1" w:rsidP="0031278C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bookmarkStart w:id="0" w:name="_GoBack"/>
        <w:bookmarkEnd w:id="0"/>
      </w:tr>
      <w:tr w:rsidR="003674B1" w:rsidTr="003674B1">
        <w:trPr>
          <w:jc w:val="center"/>
        </w:trPr>
        <w:tc>
          <w:tcPr>
            <w:tcW w:w="893" w:type="dxa"/>
            <w:vAlign w:val="center"/>
          </w:tcPr>
          <w:p w:rsidR="003674B1" w:rsidRPr="00322C46" w:rsidRDefault="003674B1" w:rsidP="003674B1">
            <w:pPr>
              <w:jc w:val="center"/>
              <w:rPr>
                <w:rFonts w:ascii="Calibri" w:hAnsi="Calibri"/>
              </w:rPr>
            </w:pPr>
            <w:r w:rsidRPr="00322C46">
              <w:rPr>
                <w:rFonts w:ascii="Calibri" w:hAnsi="Calibri"/>
              </w:rPr>
              <w:t>9:30h</w:t>
            </w:r>
          </w:p>
        </w:tc>
        <w:tc>
          <w:tcPr>
            <w:tcW w:w="2121" w:type="dxa"/>
          </w:tcPr>
          <w:p w:rsidR="003674B1" w:rsidRDefault="003674B1" w:rsidP="0031278C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  <w:p w:rsidR="003674B1" w:rsidRPr="00891A2D" w:rsidRDefault="003674B1" w:rsidP="0031278C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182" w:type="dxa"/>
          </w:tcPr>
          <w:p w:rsidR="003674B1" w:rsidRPr="00891A2D" w:rsidRDefault="003674B1" w:rsidP="0031278C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121" w:type="dxa"/>
          </w:tcPr>
          <w:p w:rsidR="003674B1" w:rsidRPr="00891A2D" w:rsidRDefault="003674B1" w:rsidP="0031278C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182" w:type="dxa"/>
          </w:tcPr>
          <w:p w:rsidR="003674B1" w:rsidRPr="00891A2D" w:rsidRDefault="003674B1" w:rsidP="0031278C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121" w:type="dxa"/>
          </w:tcPr>
          <w:p w:rsidR="003674B1" w:rsidRPr="00891A2D" w:rsidRDefault="003674B1" w:rsidP="0031278C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3674B1" w:rsidTr="003674B1">
        <w:trPr>
          <w:jc w:val="center"/>
        </w:trPr>
        <w:tc>
          <w:tcPr>
            <w:tcW w:w="893" w:type="dxa"/>
            <w:vAlign w:val="center"/>
          </w:tcPr>
          <w:p w:rsidR="003674B1" w:rsidRPr="00322C46" w:rsidRDefault="003674B1" w:rsidP="003674B1">
            <w:pPr>
              <w:jc w:val="center"/>
              <w:rPr>
                <w:rFonts w:ascii="Calibri" w:hAnsi="Calibri"/>
              </w:rPr>
            </w:pPr>
            <w:r w:rsidRPr="00322C46">
              <w:rPr>
                <w:rFonts w:ascii="Calibri" w:hAnsi="Calibri"/>
              </w:rPr>
              <w:t>10:30h</w:t>
            </w:r>
          </w:p>
        </w:tc>
        <w:tc>
          <w:tcPr>
            <w:tcW w:w="2121" w:type="dxa"/>
          </w:tcPr>
          <w:p w:rsidR="003674B1" w:rsidRDefault="003674B1" w:rsidP="0031278C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  <w:p w:rsidR="003674B1" w:rsidRPr="00891A2D" w:rsidRDefault="003674B1" w:rsidP="0031278C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182" w:type="dxa"/>
          </w:tcPr>
          <w:p w:rsidR="003674B1" w:rsidRPr="00891A2D" w:rsidRDefault="003674B1" w:rsidP="0031278C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121" w:type="dxa"/>
          </w:tcPr>
          <w:p w:rsidR="003674B1" w:rsidRPr="00891A2D" w:rsidRDefault="003674B1" w:rsidP="0031278C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182" w:type="dxa"/>
          </w:tcPr>
          <w:p w:rsidR="003674B1" w:rsidRPr="00891A2D" w:rsidRDefault="003674B1" w:rsidP="0031278C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121" w:type="dxa"/>
          </w:tcPr>
          <w:p w:rsidR="003674B1" w:rsidRPr="00891A2D" w:rsidRDefault="003674B1" w:rsidP="0031278C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3674B1" w:rsidTr="003674B1">
        <w:trPr>
          <w:jc w:val="center"/>
        </w:trPr>
        <w:tc>
          <w:tcPr>
            <w:tcW w:w="893" w:type="dxa"/>
            <w:vAlign w:val="center"/>
          </w:tcPr>
          <w:p w:rsidR="003674B1" w:rsidRPr="00322C46" w:rsidRDefault="003674B1" w:rsidP="003674B1">
            <w:pPr>
              <w:jc w:val="center"/>
              <w:rPr>
                <w:rFonts w:ascii="Calibri" w:hAnsi="Calibri"/>
              </w:rPr>
            </w:pPr>
            <w:r w:rsidRPr="00322C46">
              <w:rPr>
                <w:rFonts w:ascii="Calibri" w:hAnsi="Calibri"/>
              </w:rPr>
              <w:t>11:30h</w:t>
            </w:r>
          </w:p>
        </w:tc>
        <w:tc>
          <w:tcPr>
            <w:tcW w:w="2121" w:type="dxa"/>
          </w:tcPr>
          <w:p w:rsidR="003674B1" w:rsidRDefault="003674B1" w:rsidP="0031278C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  <w:p w:rsidR="003674B1" w:rsidRPr="00891A2D" w:rsidRDefault="003674B1" w:rsidP="0031278C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182" w:type="dxa"/>
          </w:tcPr>
          <w:p w:rsidR="003674B1" w:rsidRPr="00891A2D" w:rsidRDefault="003674B1" w:rsidP="0031278C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121" w:type="dxa"/>
          </w:tcPr>
          <w:p w:rsidR="003674B1" w:rsidRPr="00891A2D" w:rsidRDefault="003674B1" w:rsidP="0031278C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182" w:type="dxa"/>
          </w:tcPr>
          <w:p w:rsidR="003674B1" w:rsidRPr="00891A2D" w:rsidRDefault="003674B1" w:rsidP="0031278C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121" w:type="dxa"/>
          </w:tcPr>
          <w:p w:rsidR="003674B1" w:rsidRPr="00891A2D" w:rsidRDefault="003674B1" w:rsidP="0031278C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3674B1" w:rsidTr="003674B1">
        <w:trPr>
          <w:jc w:val="center"/>
        </w:trPr>
        <w:tc>
          <w:tcPr>
            <w:tcW w:w="893" w:type="dxa"/>
            <w:vAlign w:val="center"/>
          </w:tcPr>
          <w:p w:rsidR="003674B1" w:rsidRPr="00322C46" w:rsidRDefault="003674B1" w:rsidP="003674B1">
            <w:pPr>
              <w:jc w:val="center"/>
              <w:rPr>
                <w:rFonts w:ascii="Calibri" w:hAnsi="Calibri"/>
              </w:rPr>
            </w:pPr>
            <w:r w:rsidRPr="00322C46">
              <w:rPr>
                <w:rFonts w:ascii="Calibri" w:hAnsi="Calibri"/>
              </w:rPr>
              <w:t>12:30h</w:t>
            </w:r>
          </w:p>
        </w:tc>
        <w:tc>
          <w:tcPr>
            <w:tcW w:w="2121" w:type="dxa"/>
          </w:tcPr>
          <w:p w:rsidR="003674B1" w:rsidRDefault="003674B1" w:rsidP="0031278C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  <w:p w:rsidR="003674B1" w:rsidRPr="00891A2D" w:rsidRDefault="003674B1" w:rsidP="0031278C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182" w:type="dxa"/>
          </w:tcPr>
          <w:p w:rsidR="003674B1" w:rsidRPr="00891A2D" w:rsidRDefault="003674B1" w:rsidP="0031278C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121" w:type="dxa"/>
          </w:tcPr>
          <w:p w:rsidR="003674B1" w:rsidRPr="00891A2D" w:rsidRDefault="003674B1" w:rsidP="0031278C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182" w:type="dxa"/>
          </w:tcPr>
          <w:p w:rsidR="003674B1" w:rsidRPr="00891A2D" w:rsidRDefault="003674B1" w:rsidP="0031278C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121" w:type="dxa"/>
          </w:tcPr>
          <w:p w:rsidR="003674B1" w:rsidRPr="00891A2D" w:rsidRDefault="003674B1" w:rsidP="0031278C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</w:tbl>
    <w:p w:rsidR="00EE683C" w:rsidRDefault="00EE683C"/>
    <w:tbl>
      <w:tblPr>
        <w:tblStyle w:val="Tabelacomgrade"/>
        <w:tblW w:w="11620" w:type="dxa"/>
        <w:jc w:val="center"/>
        <w:tblLook w:val="01E0"/>
      </w:tblPr>
      <w:tblGrid>
        <w:gridCol w:w="893"/>
        <w:gridCol w:w="2121"/>
        <w:gridCol w:w="2182"/>
        <w:gridCol w:w="2121"/>
        <w:gridCol w:w="2182"/>
        <w:gridCol w:w="2121"/>
      </w:tblGrid>
      <w:tr w:rsidR="003674B1" w:rsidTr="003674B1">
        <w:trPr>
          <w:jc w:val="center"/>
        </w:trPr>
        <w:tc>
          <w:tcPr>
            <w:tcW w:w="893" w:type="dxa"/>
            <w:vAlign w:val="center"/>
          </w:tcPr>
          <w:p w:rsidR="003674B1" w:rsidRPr="00322C46" w:rsidRDefault="003674B1" w:rsidP="003674B1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13:30h</w:t>
            </w:r>
          </w:p>
        </w:tc>
        <w:tc>
          <w:tcPr>
            <w:tcW w:w="2121" w:type="dxa"/>
          </w:tcPr>
          <w:p w:rsidR="003674B1" w:rsidRDefault="003674B1" w:rsidP="0031278C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3674B1" w:rsidRPr="00891A2D" w:rsidRDefault="003674B1" w:rsidP="0031278C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182" w:type="dxa"/>
          </w:tcPr>
          <w:p w:rsidR="003674B1" w:rsidRPr="00891A2D" w:rsidRDefault="003674B1" w:rsidP="0031278C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121" w:type="dxa"/>
          </w:tcPr>
          <w:p w:rsidR="003674B1" w:rsidRPr="00891A2D" w:rsidRDefault="003674B1" w:rsidP="0031278C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182" w:type="dxa"/>
          </w:tcPr>
          <w:p w:rsidR="003674B1" w:rsidRPr="00891A2D" w:rsidRDefault="003674B1" w:rsidP="0031278C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121" w:type="dxa"/>
          </w:tcPr>
          <w:p w:rsidR="003674B1" w:rsidRPr="00891A2D" w:rsidRDefault="003674B1" w:rsidP="0031278C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3674B1" w:rsidTr="003674B1">
        <w:trPr>
          <w:jc w:val="center"/>
        </w:trPr>
        <w:tc>
          <w:tcPr>
            <w:tcW w:w="893" w:type="dxa"/>
            <w:vAlign w:val="center"/>
          </w:tcPr>
          <w:p w:rsidR="003674B1" w:rsidRPr="00322C46" w:rsidRDefault="003674B1" w:rsidP="003674B1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14:30h</w:t>
            </w:r>
          </w:p>
        </w:tc>
        <w:tc>
          <w:tcPr>
            <w:tcW w:w="2121" w:type="dxa"/>
          </w:tcPr>
          <w:p w:rsidR="003674B1" w:rsidRDefault="003674B1" w:rsidP="0031278C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3674B1" w:rsidRPr="00891A2D" w:rsidRDefault="003674B1" w:rsidP="0031278C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182" w:type="dxa"/>
          </w:tcPr>
          <w:p w:rsidR="003674B1" w:rsidRPr="00891A2D" w:rsidRDefault="003674B1" w:rsidP="0031278C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121" w:type="dxa"/>
          </w:tcPr>
          <w:p w:rsidR="003674B1" w:rsidRPr="00891A2D" w:rsidRDefault="003674B1" w:rsidP="0031278C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182" w:type="dxa"/>
          </w:tcPr>
          <w:p w:rsidR="003674B1" w:rsidRPr="00891A2D" w:rsidRDefault="003674B1" w:rsidP="0031278C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121" w:type="dxa"/>
          </w:tcPr>
          <w:p w:rsidR="003674B1" w:rsidRPr="00891A2D" w:rsidRDefault="003674B1" w:rsidP="0031278C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</w:tr>
      <w:tr w:rsidR="003674B1" w:rsidTr="003674B1">
        <w:trPr>
          <w:jc w:val="center"/>
        </w:trPr>
        <w:tc>
          <w:tcPr>
            <w:tcW w:w="893" w:type="dxa"/>
            <w:vAlign w:val="center"/>
          </w:tcPr>
          <w:p w:rsidR="003674B1" w:rsidRPr="00322C46" w:rsidRDefault="003674B1" w:rsidP="003674B1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15:30h</w:t>
            </w:r>
          </w:p>
        </w:tc>
        <w:tc>
          <w:tcPr>
            <w:tcW w:w="2121" w:type="dxa"/>
          </w:tcPr>
          <w:p w:rsidR="003674B1" w:rsidRDefault="003674B1" w:rsidP="0031278C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3674B1" w:rsidRPr="00891A2D" w:rsidRDefault="003674B1" w:rsidP="0031278C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182" w:type="dxa"/>
          </w:tcPr>
          <w:p w:rsidR="003674B1" w:rsidRDefault="003674B1" w:rsidP="0031278C">
            <w:pPr>
              <w:jc w:val="center"/>
            </w:pPr>
          </w:p>
        </w:tc>
        <w:tc>
          <w:tcPr>
            <w:tcW w:w="2121" w:type="dxa"/>
          </w:tcPr>
          <w:p w:rsidR="003674B1" w:rsidRPr="00891A2D" w:rsidRDefault="003674B1" w:rsidP="0031278C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182" w:type="dxa"/>
          </w:tcPr>
          <w:p w:rsidR="003674B1" w:rsidRDefault="003674B1" w:rsidP="0031278C">
            <w:pPr>
              <w:jc w:val="center"/>
            </w:pPr>
          </w:p>
        </w:tc>
        <w:tc>
          <w:tcPr>
            <w:tcW w:w="2121" w:type="dxa"/>
          </w:tcPr>
          <w:p w:rsidR="003674B1" w:rsidRDefault="003674B1" w:rsidP="0031278C">
            <w:pPr>
              <w:jc w:val="center"/>
            </w:pPr>
          </w:p>
        </w:tc>
      </w:tr>
      <w:tr w:rsidR="003674B1" w:rsidTr="003674B1">
        <w:trPr>
          <w:jc w:val="center"/>
        </w:trPr>
        <w:tc>
          <w:tcPr>
            <w:tcW w:w="893" w:type="dxa"/>
            <w:vAlign w:val="center"/>
          </w:tcPr>
          <w:p w:rsidR="003674B1" w:rsidRPr="00322C46" w:rsidRDefault="003674B1" w:rsidP="003674B1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16:30h</w:t>
            </w:r>
          </w:p>
        </w:tc>
        <w:tc>
          <w:tcPr>
            <w:tcW w:w="2121" w:type="dxa"/>
          </w:tcPr>
          <w:p w:rsidR="003674B1" w:rsidRDefault="003674B1" w:rsidP="0031278C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3674B1" w:rsidRPr="00891A2D" w:rsidRDefault="003674B1" w:rsidP="0031278C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182" w:type="dxa"/>
          </w:tcPr>
          <w:p w:rsidR="003674B1" w:rsidRDefault="003674B1" w:rsidP="0031278C">
            <w:pPr>
              <w:jc w:val="center"/>
            </w:pPr>
          </w:p>
        </w:tc>
        <w:tc>
          <w:tcPr>
            <w:tcW w:w="2121" w:type="dxa"/>
          </w:tcPr>
          <w:p w:rsidR="003674B1" w:rsidRPr="00891A2D" w:rsidRDefault="003674B1" w:rsidP="0031278C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182" w:type="dxa"/>
          </w:tcPr>
          <w:p w:rsidR="003674B1" w:rsidRDefault="003674B1" w:rsidP="0031278C">
            <w:pPr>
              <w:jc w:val="center"/>
            </w:pPr>
          </w:p>
        </w:tc>
        <w:tc>
          <w:tcPr>
            <w:tcW w:w="2121" w:type="dxa"/>
          </w:tcPr>
          <w:p w:rsidR="003674B1" w:rsidRDefault="003674B1" w:rsidP="0031278C">
            <w:pPr>
              <w:jc w:val="center"/>
            </w:pPr>
          </w:p>
        </w:tc>
      </w:tr>
      <w:tr w:rsidR="003674B1" w:rsidTr="003674B1">
        <w:trPr>
          <w:jc w:val="center"/>
        </w:trPr>
        <w:tc>
          <w:tcPr>
            <w:tcW w:w="893" w:type="dxa"/>
            <w:vAlign w:val="center"/>
          </w:tcPr>
          <w:p w:rsidR="003674B1" w:rsidRPr="00322C46" w:rsidRDefault="003674B1" w:rsidP="003674B1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17:30h</w:t>
            </w:r>
          </w:p>
        </w:tc>
        <w:tc>
          <w:tcPr>
            <w:tcW w:w="2121" w:type="dxa"/>
          </w:tcPr>
          <w:p w:rsidR="003674B1" w:rsidRDefault="003674B1" w:rsidP="0031278C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3674B1" w:rsidRPr="00891A2D" w:rsidRDefault="003674B1" w:rsidP="0031278C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182" w:type="dxa"/>
          </w:tcPr>
          <w:p w:rsidR="003674B1" w:rsidRDefault="003674B1" w:rsidP="0031278C">
            <w:pPr>
              <w:jc w:val="center"/>
            </w:pPr>
          </w:p>
        </w:tc>
        <w:tc>
          <w:tcPr>
            <w:tcW w:w="2121" w:type="dxa"/>
          </w:tcPr>
          <w:p w:rsidR="003674B1" w:rsidRPr="00891A2D" w:rsidRDefault="003674B1" w:rsidP="0031278C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182" w:type="dxa"/>
          </w:tcPr>
          <w:p w:rsidR="003674B1" w:rsidRDefault="003674B1" w:rsidP="0031278C">
            <w:pPr>
              <w:jc w:val="center"/>
            </w:pPr>
          </w:p>
        </w:tc>
        <w:tc>
          <w:tcPr>
            <w:tcW w:w="2121" w:type="dxa"/>
          </w:tcPr>
          <w:p w:rsidR="003674B1" w:rsidRDefault="003674B1" w:rsidP="0031278C">
            <w:pPr>
              <w:jc w:val="center"/>
            </w:pPr>
          </w:p>
        </w:tc>
      </w:tr>
      <w:tr w:rsidR="003674B1" w:rsidTr="003674B1">
        <w:trPr>
          <w:jc w:val="center"/>
        </w:trPr>
        <w:tc>
          <w:tcPr>
            <w:tcW w:w="893" w:type="dxa"/>
            <w:vAlign w:val="center"/>
          </w:tcPr>
          <w:p w:rsidR="003674B1" w:rsidRPr="00322C46" w:rsidRDefault="003674B1" w:rsidP="003674B1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18:30h</w:t>
            </w:r>
          </w:p>
        </w:tc>
        <w:tc>
          <w:tcPr>
            <w:tcW w:w="2121" w:type="dxa"/>
          </w:tcPr>
          <w:p w:rsidR="003674B1" w:rsidRDefault="003674B1" w:rsidP="0031278C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  <w:p w:rsidR="003674B1" w:rsidRPr="00891A2D" w:rsidRDefault="003674B1" w:rsidP="0031278C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182" w:type="dxa"/>
          </w:tcPr>
          <w:p w:rsidR="003674B1" w:rsidRDefault="003674B1" w:rsidP="0031278C">
            <w:pPr>
              <w:jc w:val="center"/>
            </w:pPr>
          </w:p>
        </w:tc>
        <w:tc>
          <w:tcPr>
            <w:tcW w:w="2121" w:type="dxa"/>
          </w:tcPr>
          <w:p w:rsidR="003674B1" w:rsidRPr="00891A2D" w:rsidRDefault="003674B1" w:rsidP="0031278C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182" w:type="dxa"/>
          </w:tcPr>
          <w:p w:rsidR="003674B1" w:rsidRDefault="003674B1" w:rsidP="0031278C">
            <w:pPr>
              <w:jc w:val="center"/>
            </w:pPr>
          </w:p>
        </w:tc>
        <w:tc>
          <w:tcPr>
            <w:tcW w:w="2121" w:type="dxa"/>
          </w:tcPr>
          <w:p w:rsidR="003674B1" w:rsidRDefault="003674B1" w:rsidP="0031278C">
            <w:pPr>
              <w:jc w:val="center"/>
            </w:pPr>
          </w:p>
        </w:tc>
      </w:tr>
    </w:tbl>
    <w:p w:rsidR="003674B1" w:rsidRDefault="003674B1"/>
    <w:sectPr w:rsidR="003674B1" w:rsidSect="003674B1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3674B1"/>
    <w:rsid w:val="001331A7"/>
    <w:rsid w:val="003674B1"/>
    <w:rsid w:val="003946D5"/>
    <w:rsid w:val="00631005"/>
    <w:rsid w:val="006D142B"/>
    <w:rsid w:val="00EE68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74B1"/>
    <w:pPr>
      <w:widowControl w:val="0"/>
      <w:suppressAutoHyphens/>
      <w:spacing w:after="0" w:line="100" w:lineRule="atLeast"/>
      <w:textAlignment w:val="baseline"/>
    </w:pPr>
    <w:rPr>
      <w:rFonts w:ascii="Times New Roman" w:eastAsia="Arial Unicode MS" w:hAnsi="Times New Roman" w:cs="Tahoma"/>
      <w:kern w:val="1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3674B1"/>
    <w:pPr>
      <w:widowControl w:val="0"/>
      <w:suppressAutoHyphens/>
      <w:spacing w:after="0" w:line="100" w:lineRule="atLeast"/>
      <w:textAlignment w:val="baseline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3674B1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74B1"/>
    <w:pPr>
      <w:widowControl w:val="0"/>
      <w:suppressAutoHyphens/>
      <w:spacing w:after="0" w:line="100" w:lineRule="atLeast"/>
      <w:textAlignment w:val="baseline"/>
    </w:pPr>
    <w:rPr>
      <w:rFonts w:ascii="Times New Roman" w:eastAsia="Arial Unicode MS" w:hAnsi="Times New Roman" w:cs="Tahoma"/>
      <w:kern w:val="1"/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674B1"/>
    <w:pPr>
      <w:widowControl w:val="0"/>
      <w:suppressAutoHyphens/>
      <w:spacing w:after="0" w:line="100" w:lineRule="atLeast"/>
      <w:textAlignment w:val="baseline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3674B1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181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Michele</dc:creator>
  <cp:lastModifiedBy>Simone</cp:lastModifiedBy>
  <cp:revision>2</cp:revision>
  <dcterms:created xsi:type="dcterms:W3CDTF">2014-09-02T11:18:00Z</dcterms:created>
  <dcterms:modified xsi:type="dcterms:W3CDTF">2014-09-02T11:18:00Z</dcterms:modified>
</cp:coreProperties>
</file>